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E2C8B" w14:textId="75907AEC" w:rsidR="00EA1530" w:rsidRPr="001D190A" w:rsidRDefault="00EA1530" w:rsidP="00EA1530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Town of Pittsfield Planning Committee will meet on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February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10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th, 202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>6</w:t>
      </w:r>
      <w:r w:rsidRPr="001D190A">
        <w:rPr>
          <w:rFonts w:ascii="Times New Roman" w:eastAsia="Times New Roman" w:hAnsi="Times New Roman" w:cs="Times New Roman"/>
          <w:b/>
          <w:kern w:val="0"/>
          <w:sz w:val="36"/>
          <w:szCs w:val="36"/>
          <w14:ligatures w14:val="none"/>
        </w:rPr>
        <w:t xml:space="preserve"> at 6 PM </w:t>
      </w:r>
    </w:p>
    <w:p w14:paraId="374FA28B" w14:textId="77777777" w:rsidR="00EA1530" w:rsidRPr="001D190A" w:rsidRDefault="00EA1530" w:rsidP="00EA153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ab/>
      </w:r>
    </w:p>
    <w:p w14:paraId="051B845E" w14:textId="77777777" w:rsidR="00EA1530" w:rsidRPr="001D190A" w:rsidRDefault="00EA1530" w:rsidP="00EA1530">
      <w:pPr>
        <w:spacing w:after="0" w:line="240" w:lineRule="auto"/>
        <w:ind w:left="1080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:highlight w:val="yellow"/>
          <w14:ligatures w14:val="none"/>
        </w:rPr>
      </w:pPr>
      <w:bookmarkStart w:id="0" w:name="_Hlk94709520"/>
    </w:p>
    <w:p w14:paraId="2A6F00D0" w14:textId="0F4C605F" w:rsidR="00B0569C" w:rsidRDefault="00875CDF" w:rsidP="00EA15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Recycling Ordinance rule changes</w:t>
      </w:r>
    </w:p>
    <w:p w14:paraId="0BB1C3C6" w14:textId="290470FA" w:rsidR="00EA1530" w:rsidRPr="001D190A" w:rsidRDefault="00EA1530" w:rsidP="00EA1530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</w:pPr>
      <w:r w:rsidRPr="001D190A">
        <w:rPr>
          <w:rFonts w:ascii="Times New Roman" w:eastAsia="Times New Roman" w:hAnsi="Times New Roman" w:cs="Times New Roman"/>
          <w:b/>
          <w:kern w:val="0"/>
          <w:sz w:val="32"/>
          <w:szCs w:val="32"/>
          <w14:ligatures w14:val="none"/>
        </w:rPr>
        <w:t>Zoning Administrator’s report</w:t>
      </w:r>
    </w:p>
    <w:bookmarkEnd w:id="0"/>
    <w:p w14:paraId="140DE2BE" w14:textId="77777777" w:rsidR="005B2109" w:rsidRDefault="005B2109"/>
    <w:sectPr w:rsidR="005B21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2F2340"/>
    <w:multiLevelType w:val="hybridMultilevel"/>
    <w:tmpl w:val="73469D9C"/>
    <w:lvl w:ilvl="0" w:tplc="D6C8756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51777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30"/>
    <w:rsid w:val="00296D1E"/>
    <w:rsid w:val="005B2109"/>
    <w:rsid w:val="005D4B1D"/>
    <w:rsid w:val="00875CDF"/>
    <w:rsid w:val="00926DC0"/>
    <w:rsid w:val="00B0569C"/>
    <w:rsid w:val="00DD2818"/>
    <w:rsid w:val="00E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E2E2"/>
  <w15:chartTrackingRefBased/>
  <w15:docId w15:val="{1DAF94D7-3D34-4A11-B9C5-0E5D4234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530"/>
  </w:style>
  <w:style w:type="paragraph" w:styleId="Heading1">
    <w:name w:val="heading 1"/>
    <w:basedOn w:val="Normal"/>
    <w:next w:val="Normal"/>
    <w:link w:val="Heading1Char"/>
    <w:uiPriority w:val="9"/>
    <w:qFormat/>
    <w:rsid w:val="00EA15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5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5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5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5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5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5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5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5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5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5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5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5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5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5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5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5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5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5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5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5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5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Diederich</dc:creator>
  <cp:keywords/>
  <dc:description/>
  <cp:lastModifiedBy>Debbie Diederich</cp:lastModifiedBy>
  <cp:revision>3</cp:revision>
  <dcterms:created xsi:type="dcterms:W3CDTF">2025-12-04T22:01:00Z</dcterms:created>
  <dcterms:modified xsi:type="dcterms:W3CDTF">2026-02-03T15:02:00Z</dcterms:modified>
</cp:coreProperties>
</file>