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2C39" w14:textId="77777777" w:rsidR="008537BF" w:rsidRPr="00EC3360" w:rsidRDefault="008537BF" w:rsidP="008537BF">
      <w:pPr>
        <w:rPr>
          <w:rFonts w:ascii="Aptos" w:eastAsia="Aptos" w:hAnsi="Aptos" w:cs="Times New Roman"/>
        </w:rPr>
      </w:pPr>
    </w:p>
    <w:p w14:paraId="427E5AB4" w14:textId="77777777" w:rsidR="008537BF" w:rsidRPr="00EC3360" w:rsidRDefault="008537BF" w:rsidP="008537BF">
      <w:pPr>
        <w:spacing w:after="0" w:line="240" w:lineRule="auto"/>
        <w:jc w:val="center"/>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Town of Pittsfield</w:t>
      </w:r>
    </w:p>
    <w:p w14:paraId="046A769F" w14:textId="47F5CC2A" w:rsidR="008537BF" w:rsidRPr="00EC3360" w:rsidRDefault="008537BF" w:rsidP="008537BF">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ab/>
        <w:t xml:space="preserve">Pursuant of Section 19.84, Wisconsin Statues, notice is hereby given to the public that a Regular Meeting of the Town Board of Pittsfield, Brown County, will be held on Tuesday, </w:t>
      </w:r>
      <w:r>
        <w:rPr>
          <w:rFonts w:ascii="Times New Roman" w:eastAsia="Times New Roman" w:hAnsi="Times New Roman" w:cs="Times New Roman"/>
          <w:b/>
          <w:kern w:val="0"/>
          <w14:ligatures w14:val="none"/>
        </w:rPr>
        <w:t>July</w:t>
      </w:r>
      <w:r w:rsidRPr="00EC3360">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8</w:t>
      </w:r>
      <w:r w:rsidRPr="00EC3360">
        <w:rPr>
          <w:rFonts w:ascii="Times New Roman" w:eastAsia="Times New Roman" w:hAnsi="Times New Roman" w:cs="Times New Roman"/>
          <w:b/>
          <w:kern w:val="0"/>
          <w14:ligatures w14:val="none"/>
        </w:rPr>
        <w:t>th, 2025, immediately following the Planning Committee meeting that begins at 6 PM.</w:t>
      </w:r>
    </w:p>
    <w:p w14:paraId="03557354" w14:textId="77777777" w:rsidR="008537BF" w:rsidRPr="00EC3360" w:rsidRDefault="008537BF" w:rsidP="008537BF">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 xml:space="preserve">NOTE: The Town Board may discuss and </w:t>
      </w:r>
      <w:proofErr w:type="gramStart"/>
      <w:r w:rsidRPr="00EC3360">
        <w:rPr>
          <w:rFonts w:ascii="Times New Roman" w:eastAsia="Times New Roman" w:hAnsi="Times New Roman" w:cs="Times New Roman"/>
          <w:b/>
          <w:kern w:val="0"/>
          <w14:ligatures w14:val="none"/>
        </w:rPr>
        <w:t>take action</w:t>
      </w:r>
      <w:proofErr w:type="gramEnd"/>
      <w:r w:rsidRPr="00EC3360">
        <w:rPr>
          <w:rFonts w:ascii="Times New Roman" w:eastAsia="Times New Roman" w:hAnsi="Times New Roman" w:cs="Times New Roman"/>
          <w:b/>
          <w:kern w:val="0"/>
          <w14:ligatures w14:val="none"/>
        </w:rPr>
        <w:t xml:space="preserve"> on any item listed on the agenda</w:t>
      </w:r>
    </w:p>
    <w:p w14:paraId="00360E86" w14:textId="77777777" w:rsidR="008537BF" w:rsidRPr="00EC3360" w:rsidRDefault="008537BF" w:rsidP="008537BF">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Call to Order.</w:t>
      </w:r>
    </w:p>
    <w:p w14:paraId="34D7D637" w14:textId="77777777" w:rsidR="008537BF" w:rsidRPr="00EC3360" w:rsidRDefault="008537BF" w:rsidP="008537BF">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Pledge of Allegiance.</w:t>
      </w:r>
    </w:p>
    <w:p w14:paraId="5741C3E9" w14:textId="77777777" w:rsidR="008537BF" w:rsidRPr="00EC3360" w:rsidRDefault="008537BF" w:rsidP="008537BF">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Opening prayer.</w:t>
      </w:r>
    </w:p>
    <w:p w14:paraId="1105B842" w14:textId="77777777" w:rsidR="008537BF" w:rsidRPr="00EC3360" w:rsidRDefault="008537BF" w:rsidP="008537BF">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Roll call.</w:t>
      </w:r>
    </w:p>
    <w:p w14:paraId="237A840F" w14:textId="77777777" w:rsidR="008537BF" w:rsidRPr="00EC3360" w:rsidRDefault="008537BF" w:rsidP="008537BF">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Approval of the Agenda, Board may deviate from order listed.</w:t>
      </w:r>
    </w:p>
    <w:p w14:paraId="2E290340" w14:textId="3D1DE2BD" w:rsidR="008537BF"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Approval or modification of the minutes of the Town Board Meeting on </w:t>
      </w:r>
      <w:r>
        <w:rPr>
          <w:rFonts w:ascii="Times New Roman" w:eastAsia="Times New Roman" w:hAnsi="Times New Roman" w:cs="Times New Roman"/>
          <w:kern w:val="0"/>
          <w14:ligatures w14:val="none"/>
        </w:rPr>
        <w:t>June</w:t>
      </w:r>
      <w:r w:rsidRPr="00EC336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10</w:t>
      </w:r>
      <w:r w:rsidRPr="00EC3360">
        <w:rPr>
          <w:rFonts w:ascii="Times New Roman" w:eastAsia="Times New Roman" w:hAnsi="Times New Roman" w:cs="Times New Roman"/>
          <w:kern w:val="0"/>
          <w:vertAlign w:val="superscript"/>
          <w14:ligatures w14:val="none"/>
        </w:rPr>
        <w:t>th,</w:t>
      </w:r>
      <w:r w:rsidRPr="00EC3360">
        <w:rPr>
          <w:rFonts w:ascii="Times New Roman" w:eastAsia="Times New Roman" w:hAnsi="Times New Roman" w:cs="Times New Roman"/>
          <w:kern w:val="0"/>
          <w14:ligatures w14:val="none"/>
        </w:rPr>
        <w:t xml:space="preserve"> 2025.</w:t>
      </w:r>
    </w:p>
    <w:p w14:paraId="06527C2A" w14:textId="39B8575F" w:rsidR="00271DEA" w:rsidRPr="00EC3360" w:rsidRDefault="00271DEA" w:rsidP="008537BF">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Brown County Sheriff </w:t>
      </w:r>
      <w:r w:rsidR="00D20B03">
        <w:rPr>
          <w:rFonts w:ascii="Times New Roman" w:eastAsia="Times New Roman" w:hAnsi="Times New Roman" w:cs="Times New Roman"/>
          <w:kern w:val="0"/>
          <w14:ligatures w14:val="none"/>
        </w:rPr>
        <w:t xml:space="preserve">Community Update </w:t>
      </w:r>
    </w:p>
    <w:p w14:paraId="766E72E2"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Comments</w:t>
      </w:r>
    </w:p>
    <w:p w14:paraId="063A30A1"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Treasurer’s report</w:t>
      </w:r>
    </w:p>
    <w:p w14:paraId="016852F4"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Rescue Squad Report </w:t>
      </w:r>
    </w:p>
    <w:p w14:paraId="1A43128A"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Fire Department report </w:t>
      </w:r>
    </w:p>
    <w:p w14:paraId="1A2AFEF2"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Planning Committee Report</w:t>
      </w:r>
    </w:p>
    <w:p w14:paraId="7E833B7A" w14:textId="77777777" w:rsidR="008537BF" w:rsidRPr="00EC3360"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Humane Officer Report</w:t>
      </w:r>
    </w:p>
    <w:p w14:paraId="0B8DAA4D" w14:textId="77777777" w:rsidR="008537BF" w:rsidRDefault="008537BF" w:rsidP="008537BF">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Works Report</w:t>
      </w:r>
    </w:p>
    <w:p w14:paraId="3454C284" w14:textId="097F5082" w:rsidR="00E93CB5" w:rsidRPr="00EC3360" w:rsidRDefault="00115253" w:rsidP="008537BF">
      <w:pPr>
        <w:numPr>
          <w:ilvl w:val="0"/>
          <w:numId w:val="1"/>
        </w:numPr>
        <w:spacing w:after="0" w:line="240" w:lineRule="auto"/>
        <w:contextualSpacing/>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Brown County Intergovernmental 2025-2026 Property Tax Bill Agreement</w:t>
      </w:r>
    </w:p>
    <w:p w14:paraId="54CB084A" w14:textId="77777777" w:rsidR="008537BF" w:rsidRDefault="008537BF" w:rsidP="008537BF">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Community Park Repor</w:t>
      </w:r>
      <w:bookmarkStart w:id="0" w:name="_Hlk71100394"/>
      <w:r w:rsidRPr="00EC3360">
        <w:rPr>
          <w:rFonts w:ascii="Times New Roman" w:eastAsia="Times New Roman" w:hAnsi="Times New Roman" w:cs="Times New Roman"/>
          <w:kern w:val="0"/>
          <w14:ligatures w14:val="none"/>
        </w:rPr>
        <w:t>t</w:t>
      </w:r>
    </w:p>
    <w:bookmarkEnd w:id="0"/>
    <w:p w14:paraId="0AAC08C7" w14:textId="77777777" w:rsidR="008537BF" w:rsidRPr="00EC3360" w:rsidRDefault="008537BF" w:rsidP="008537BF">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Road Construction</w:t>
      </w:r>
    </w:p>
    <w:p w14:paraId="04D96648" w14:textId="77777777" w:rsidR="008537BF" w:rsidRPr="00EC3360" w:rsidRDefault="008537BF" w:rsidP="008537BF">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General Road Maintenance</w:t>
      </w:r>
    </w:p>
    <w:p w14:paraId="23357D2C" w14:textId="77777777" w:rsidR="008537BF" w:rsidRPr="00EC3360" w:rsidRDefault="008537BF" w:rsidP="008537BF">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2025 Road Construction</w:t>
      </w:r>
    </w:p>
    <w:p w14:paraId="560FD07B" w14:textId="77777777" w:rsidR="008537BF" w:rsidRPr="00EC3360" w:rsidRDefault="008537BF" w:rsidP="008537BF">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permits issued by Building Inspector and Zoning Administrator</w:t>
      </w:r>
    </w:p>
    <w:p w14:paraId="37BDF42C" w14:textId="77777777" w:rsidR="008537BF" w:rsidRPr="00EC3360" w:rsidRDefault="008537BF" w:rsidP="008537BF">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Current invoices</w:t>
      </w:r>
    </w:p>
    <w:p w14:paraId="0D4D0EA2" w14:textId="77777777" w:rsidR="008537BF" w:rsidRDefault="008537BF" w:rsidP="008537BF">
      <w:pPr>
        <w:numPr>
          <w:ilvl w:val="0"/>
          <w:numId w:val="1"/>
        </w:numPr>
        <w:spacing w:after="0"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Checks for payment</w:t>
      </w:r>
    </w:p>
    <w:p w14:paraId="0BDCC187" w14:textId="77777777" w:rsidR="00FB679C" w:rsidRPr="00162EE4" w:rsidRDefault="00FB679C" w:rsidP="00FB679C">
      <w:pPr>
        <w:numPr>
          <w:ilvl w:val="0"/>
          <w:numId w:val="1"/>
        </w:numPr>
        <w:spacing w:after="0"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 xml:space="preserve">Adjourn to close session for 19.85(1)(e) Concerning deliberating or negotiating the purchasing of public properties, the investing of public funds, or conducting other specified public business, whenever competitive or bargaining reasons require a closed session, this matter being </w:t>
      </w:r>
      <w:proofErr w:type="gramStart"/>
      <w:r w:rsidRPr="00162EE4">
        <w:rPr>
          <w:rFonts w:ascii="Times New Roman" w:eastAsia="Times New Roman" w:hAnsi="Times New Roman" w:cs="Times New Roman"/>
          <w:kern w:val="0"/>
          <w14:ligatures w14:val="none"/>
        </w:rPr>
        <w:t>in regards to</w:t>
      </w:r>
      <w:proofErr w:type="gramEnd"/>
      <w:r w:rsidRPr="00162EE4">
        <w:rPr>
          <w:rFonts w:ascii="Times New Roman" w:eastAsia="Times New Roman" w:hAnsi="Times New Roman" w:cs="Times New Roman"/>
          <w:kern w:val="0"/>
          <w14:ligatures w14:val="none"/>
        </w:rPr>
        <w:t xml:space="preserve"> future development within the town Action regarding discussion during closed session</w:t>
      </w:r>
    </w:p>
    <w:p w14:paraId="5A39F979" w14:textId="734E8A75" w:rsidR="00ED1A31" w:rsidRPr="00EF07C7" w:rsidRDefault="00FB679C" w:rsidP="00EF07C7">
      <w:pPr>
        <w:numPr>
          <w:ilvl w:val="0"/>
          <w:numId w:val="1"/>
        </w:numPr>
        <w:spacing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Action regarding discussion during closed session</w:t>
      </w:r>
    </w:p>
    <w:p w14:paraId="325AE2C2" w14:textId="5785FF3C" w:rsidR="00623CC4" w:rsidRPr="00623CC4" w:rsidRDefault="008537BF" w:rsidP="00623CC4">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Adjournment </w:t>
      </w:r>
    </w:p>
    <w:p w14:paraId="0BD10668" w14:textId="77777777" w:rsidR="008537BF" w:rsidRPr="00EC3360" w:rsidRDefault="008537BF" w:rsidP="008537BF">
      <w:pPr>
        <w:spacing w:line="259" w:lineRule="auto"/>
        <w:contextualSpacing/>
        <w:rPr>
          <w:rFonts w:ascii="Times New Roman" w:eastAsia="Times New Roman" w:hAnsi="Times New Roman" w:cs="Times New Roman"/>
          <w:kern w:val="0"/>
          <w14:ligatures w14:val="none"/>
        </w:rPr>
      </w:pPr>
    </w:p>
    <w:p w14:paraId="6CEF6AF7" w14:textId="77777777" w:rsidR="008537BF" w:rsidRDefault="008537BF" w:rsidP="008537BF">
      <w:pPr>
        <w:spacing w:line="259"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Deb Diederich/Clerk</w:t>
      </w:r>
    </w:p>
    <w:p w14:paraId="0EB34E89" w14:textId="77777777" w:rsidR="00E86E4D" w:rsidRPr="00EC3360" w:rsidRDefault="00E86E4D" w:rsidP="008537BF">
      <w:pPr>
        <w:spacing w:line="259" w:lineRule="auto"/>
        <w:rPr>
          <w:rFonts w:ascii="Times New Roman" w:eastAsia="Times New Roman" w:hAnsi="Times New Roman" w:cs="Times New Roman"/>
          <w:kern w:val="0"/>
          <w14:ligatures w14:val="none"/>
        </w:rPr>
      </w:pPr>
    </w:p>
    <w:p w14:paraId="69D08DC7" w14:textId="77777777" w:rsidR="004A5253" w:rsidRPr="00BC4865" w:rsidRDefault="004A5253" w:rsidP="004A5253">
      <w:pPr>
        <w:pStyle w:val="NormalWeb"/>
        <w:shd w:val="clear" w:color="auto" w:fill="FFFFFF"/>
        <w:spacing w:before="0" w:beforeAutospacing="0" w:after="0" w:afterAutospacing="0"/>
        <w:rPr>
          <w:color w:val="222222"/>
          <w:sz w:val="20"/>
          <w:szCs w:val="20"/>
        </w:rPr>
      </w:pPr>
      <w:r w:rsidRPr="00BC4865">
        <w:rPr>
          <w:color w:val="222222"/>
          <w:sz w:val="20"/>
          <w:szCs w:val="20"/>
        </w:rPr>
        <w:t>ANY PERSON WISHING TO ATTEND WHO, DUE TO DISABILITY, REQUIRES SPECIAL</w:t>
      </w:r>
    </w:p>
    <w:p w14:paraId="00DC04E8" w14:textId="77777777" w:rsidR="004A5253" w:rsidRPr="00BC4865" w:rsidRDefault="004A5253" w:rsidP="004A5253">
      <w:pPr>
        <w:pStyle w:val="NormalWeb"/>
        <w:shd w:val="clear" w:color="auto" w:fill="FFFFFF"/>
        <w:spacing w:before="0" w:beforeAutospacing="0" w:after="0" w:afterAutospacing="0"/>
        <w:rPr>
          <w:color w:val="222222"/>
          <w:sz w:val="20"/>
          <w:szCs w:val="20"/>
        </w:rPr>
      </w:pPr>
      <w:r w:rsidRPr="00BC4865">
        <w:rPr>
          <w:color w:val="222222"/>
          <w:sz w:val="20"/>
          <w:szCs w:val="20"/>
        </w:rPr>
        <w:t xml:space="preserve">ACCOMODATIONS SHOULD CONTACT THE </w:t>
      </w:r>
      <w:r>
        <w:rPr>
          <w:color w:val="222222"/>
          <w:sz w:val="20"/>
          <w:szCs w:val="20"/>
        </w:rPr>
        <w:t>TOWN</w:t>
      </w:r>
      <w:r w:rsidRPr="00BC4865">
        <w:rPr>
          <w:color w:val="222222"/>
          <w:sz w:val="20"/>
          <w:szCs w:val="20"/>
        </w:rPr>
        <w:t xml:space="preserve"> CLERK’S OFFICE AT (920) 865-7630 PRIOR</w:t>
      </w:r>
    </w:p>
    <w:p w14:paraId="13B4E431" w14:textId="77777777" w:rsidR="004A5253" w:rsidRPr="00BC4865" w:rsidRDefault="004A5253" w:rsidP="004A5253">
      <w:pPr>
        <w:pStyle w:val="NormalWeb"/>
        <w:shd w:val="clear" w:color="auto" w:fill="FFFFFF"/>
        <w:spacing w:before="0" w:beforeAutospacing="0" w:after="0" w:afterAutospacing="0"/>
        <w:rPr>
          <w:color w:val="222222"/>
          <w:sz w:val="20"/>
          <w:szCs w:val="20"/>
        </w:rPr>
      </w:pPr>
      <w:r w:rsidRPr="00BC4865">
        <w:rPr>
          <w:color w:val="222222"/>
          <w:sz w:val="20"/>
          <w:szCs w:val="20"/>
        </w:rPr>
        <w:t>TO THE MEETING SO THAT APPROPRIATE ARRANGEMENTS CAN BE MADE.</w:t>
      </w:r>
    </w:p>
    <w:p w14:paraId="24F4BA93" w14:textId="77777777" w:rsidR="005B2109" w:rsidRDefault="005B2109"/>
    <w:sectPr w:rsidR="005B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9092981">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BF"/>
    <w:rsid w:val="00115253"/>
    <w:rsid w:val="00150FA8"/>
    <w:rsid w:val="0023032A"/>
    <w:rsid w:val="00271DEA"/>
    <w:rsid w:val="002B2495"/>
    <w:rsid w:val="00440D1F"/>
    <w:rsid w:val="004A5253"/>
    <w:rsid w:val="005426D4"/>
    <w:rsid w:val="00550BAD"/>
    <w:rsid w:val="005B2109"/>
    <w:rsid w:val="005C6683"/>
    <w:rsid w:val="005D4B1D"/>
    <w:rsid w:val="00623CC4"/>
    <w:rsid w:val="006363F5"/>
    <w:rsid w:val="00666EF1"/>
    <w:rsid w:val="00700115"/>
    <w:rsid w:val="007774E3"/>
    <w:rsid w:val="007F13FE"/>
    <w:rsid w:val="008537BF"/>
    <w:rsid w:val="008A4C1A"/>
    <w:rsid w:val="008B0BB0"/>
    <w:rsid w:val="00926DC0"/>
    <w:rsid w:val="00CF4BB0"/>
    <w:rsid w:val="00D20B03"/>
    <w:rsid w:val="00E86E4D"/>
    <w:rsid w:val="00E93CB5"/>
    <w:rsid w:val="00ED1A31"/>
    <w:rsid w:val="00EF07C7"/>
    <w:rsid w:val="00F9148F"/>
    <w:rsid w:val="00FB679C"/>
    <w:rsid w:val="00FC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E553"/>
  <w15:chartTrackingRefBased/>
  <w15:docId w15:val="{644F0D23-E12D-429E-AE88-C22496A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BF"/>
  </w:style>
  <w:style w:type="paragraph" w:styleId="Heading1">
    <w:name w:val="heading 1"/>
    <w:basedOn w:val="Normal"/>
    <w:next w:val="Normal"/>
    <w:link w:val="Heading1Char"/>
    <w:uiPriority w:val="9"/>
    <w:qFormat/>
    <w:rsid w:val="00853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7BF"/>
    <w:rPr>
      <w:rFonts w:eastAsiaTheme="majorEastAsia" w:cstheme="majorBidi"/>
      <w:color w:val="272727" w:themeColor="text1" w:themeTint="D8"/>
    </w:rPr>
  </w:style>
  <w:style w:type="paragraph" w:styleId="Title">
    <w:name w:val="Title"/>
    <w:basedOn w:val="Normal"/>
    <w:next w:val="Normal"/>
    <w:link w:val="TitleChar"/>
    <w:uiPriority w:val="10"/>
    <w:qFormat/>
    <w:rsid w:val="00853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7BF"/>
    <w:pPr>
      <w:spacing w:before="160"/>
      <w:jc w:val="center"/>
    </w:pPr>
    <w:rPr>
      <w:i/>
      <w:iCs/>
      <w:color w:val="404040" w:themeColor="text1" w:themeTint="BF"/>
    </w:rPr>
  </w:style>
  <w:style w:type="character" w:customStyle="1" w:styleId="QuoteChar">
    <w:name w:val="Quote Char"/>
    <w:basedOn w:val="DefaultParagraphFont"/>
    <w:link w:val="Quote"/>
    <w:uiPriority w:val="29"/>
    <w:rsid w:val="008537BF"/>
    <w:rPr>
      <w:i/>
      <w:iCs/>
      <w:color w:val="404040" w:themeColor="text1" w:themeTint="BF"/>
    </w:rPr>
  </w:style>
  <w:style w:type="paragraph" w:styleId="ListParagraph">
    <w:name w:val="List Paragraph"/>
    <w:basedOn w:val="Normal"/>
    <w:uiPriority w:val="34"/>
    <w:qFormat/>
    <w:rsid w:val="008537BF"/>
    <w:pPr>
      <w:ind w:left="720"/>
      <w:contextualSpacing/>
    </w:pPr>
  </w:style>
  <w:style w:type="character" w:styleId="IntenseEmphasis">
    <w:name w:val="Intense Emphasis"/>
    <w:basedOn w:val="DefaultParagraphFont"/>
    <w:uiPriority w:val="21"/>
    <w:qFormat/>
    <w:rsid w:val="008537BF"/>
    <w:rPr>
      <w:i/>
      <w:iCs/>
      <w:color w:val="0F4761" w:themeColor="accent1" w:themeShade="BF"/>
    </w:rPr>
  </w:style>
  <w:style w:type="paragraph" w:styleId="IntenseQuote">
    <w:name w:val="Intense Quote"/>
    <w:basedOn w:val="Normal"/>
    <w:next w:val="Normal"/>
    <w:link w:val="IntenseQuoteChar"/>
    <w:uiPriority w:val="30"/>
    <w:qFormat/>
    <w:rsid w:val="00853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7BF"/>
    <w:rPr>
      <w:i/>
      <w:iCs/>
      <w:color w:val="0F4761" w:themeColor="accent1" w:themeShade="BF"/>
    </w:rPr>
  </w:style>
  <w:style w:type="character" w:styleId="IntenseReference">
    <w:name w:val="Intense Reference"/>
    <w:basedOn w:val="DefaultParagraphFont"/>
    <w:uiPriority w:val="32"/>
    <w:qFormat/>
    <w:rsid w:val="008537BF"/>
    <w:rPr>
      <w:b/>
      <w:bCs/>
      <w:smallCaps/>
      <w:color w:val="0F4761" w:themeColor="accent1" w:themeShade="BF"/>
      <w:spacing w:val="5"/>
    </w:rPr>
  </w:style>
  <w:style w:type="paragraph" w:styleId="NormalWeb">
    <w:name w:val="Normal (Web)"/>
    <w:basedOn w:val="Normal"/>
    <w:uiPriority w:val="99"/>
    <w:semiHidden/>
    <w:unhideWhenUsed/>
    <w:rsid w:val="004A52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9011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21</cp:revision>
  <cp:lastPrinted>2025-07-03T18:09:00Z</cp:lastPrinted>
  <dcterms:created xsi:type="dcterms:W3CDTF">2025-05-06T16:07:00Z</dcterms:created>
  <dcterms:modified xsi:type="dcterms:W3CDTF">2025-07-03T18:12:00Z</dcterms:modified>
</cp:coreProperties>
</file>