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887F" w14:textId="77777777" w:rsidR="00C66C14" w:rsidRPr="001D190A" w:rsidRDefault="00C66C14" w:rsidP="00C66C14">
      <w:pPr>
        <w:rPr>
          <w:rFonts w:ascii="Aptos" w:eastAsia="Aptos" w:hAnsi="Aptos" w:cs="Times New Roman"/>
        </w:rPr>
      </w:pPr>
    </w:p>
    <w:p w14:paraId="66C27C7A" w14:textId="5B6DE076" w:rsidR="00C66C14" w:rsidRPr="001D190A" w:rsidRDefault="00C66C14" w:rsidP="00C66C1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</w:pPr>
      <w:proofErr w:type="gramStart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Town</w:t>
      </w:r>
      <w:proofErr w:type="gramEnd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of Pittsfield Planning Committee will meet on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July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8</w:t>
      </w:r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th, </w:t>
      </w:r>
      <w:proofErr w:type="gramStart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>2025</w:t>
      </w:r>
      <w:proofErr w:type="gramEnd"/>
      <w:r w:rsidRPr="001D190A">
        <w:rPr>
          <w:rFonts w:ascii="Times New Roman" w:eastAsia="Times New Roman" w:hAnsi="Times New Roman" w:cs="Times New Roman"/>
          <w:b/>
          <w:kern w:val="0"/>
          <w:sz w:val="36"/>
          <w:szCs w:val="36"/>
          <w14:ligatures w14:val="none"/>
        </w:rPr>
        <w:t xml:space="preserve"> at 6 PM </w:t>
      </w:r>
    </w:p>
    <w:p w14:paraId="4E2E3667" w14:textId="77777777" w:rsidR="00C66C14" w:rsidRPr="001D190A" w:rsidRDefault="00C66C14" w:rsidP="00C66C1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ab/>
      </w:r>
    </w:p>
    <w:p w14:paraId="5DE9DE57" w14:textId="214901BC" w:rsidR="00C66C14" w:rsidRPr="001D190A" w:rsidRDefault="00C66C14" w:rsidP="00C66C1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:highlight w:val="yellow"/>
          <w14:ligatures w14:val="none"/>
        </w:rPr>
      </w:pPr>
      <w:bookmarkStart w:id="0" w:name="_Hlk94709520"/>
    </w:p>
    <w:p w14:paraId="6B8BA734" w14:textId="06893902" w:rsidR="00FD1436" w:rsidRDefault="0024736F" w:rsidP="00C66C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Speed Board Report Review</w:t>
      </w:r>
    </w:p>
    <w:p w14:paraId="52251A25" w14:textId="3B83EDD8" w:rsidR="0024736F" w:rsidRDefault="0024736F" w:rsidP="00C66C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Ordinance review on R-1 Primary Residential </w:t>
      </w:r>
    </w:p>
    <w:p w14:paraId="70039009" w14:textId="792DC280" w:rsidR="00C66C14" w:rsidRPr="001D190A" w:rsidRDefault="00C66C14" w:rsidP="00C66C1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1D190A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Zoning Administrator’s report</w:t>
      </w:r>
    </w:p>
    <w:bookmarkEnd w:id="0"/>
    <w:p w14:paraId="164FE775" w14:textId="77777777" w:rsidR="005B2109" w:rsidRDefault="005B2109"/>
    <w:p w14:paraId="0A66DA27" w14:textId="77777777" w:rsidR="00E3327F" w:rsidRDefault="00E3327F"/>
    <w:p w14:paraId="710936AE" w14:textId="77777777" w:rsidR="00E3327F" w:rsidRDefault="00E3327F"/>
    <w:p w14:paraId="1A8AD4A8" w14:textId="77777777" w:rsidR="00E3327F" w:rsidRDefault="00E3327F"/>
    <w:p w14:paraId="1A47EE26" w14:textId="77777777" w:rsidR="00E3327F" w:rsidRDefault="00E3327F"/>
    <w:p w14:paraId="34F2B8E6" w14:textId="77777777" w:rsidR="000724C6" w:rsidRDefault="000724C6"/>
    <w:p w14:paraId="7FBCAD56" w14:textId="77777777" w:rsidR="000724C6" w:rsidRPr="00BC4865" w:rsidRDefault="000724C6" w:rsidP="000724C6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BC4865">
        <w:rPr>
          <w:color w:val="222222"/>
          <w:sz w:val="20"/>
          <w:szCs w:val="20"/>
        </w:rPr>
        <w:t>ANY PERSON WISHING TO ATTEND WHO, DUE TO DISABILITY, REQUIRES SPECIAL</w:t>
      </w:r>
    </w:p>
    <w:p w14:paraId="0452C2BE" w14:textId="77777777" w:rsidR="000724C6" w:rsidRPr="00BC4865" w:rsidRDefault="000724C6" w:rsidP="000724C6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BC4865">
        <w:rPr>
          <w:color w:val="222222"/>
          <w:sz w:val="20"/>
          <w:szCs w:val="20"/>
        </w:rPr>
        <w:t xml:space="preserve">ACCOMODATIONS SHOULD CONTACT THE </w:t>
      </w:r>
      <w:r>
        <w:rPr>
          <w:color w:val="222222"/>
          <w:sz w:val="20"/>
          <w:szCs w:val="20"/>
        </w:rPr>
        <w:t>TOWN</w:t>
      </w:r>
      <w:r w:rsidRPr="00BC4865">
        <w:rPr>
          <w:color w:val="222222"/>
          <w:sz w:val="20"/>
          <w:szCs w:val="20"/>
        </w:rPr>
        <w:t xml:space="preserve"> CLERK’S OFFICE AT (920) 865-7630 PRIOR</w:t>
      </w:r>
    </w:p>
    <w:p w14:paraId="7605A84B" w14:textId="77777777" w:rsidR="000724C6" w:rsidRPr="00BC4865" w:rsidRDefault="000724C6" w:rsidP="000724C6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BC4865">
        <w:rPr>
          <w:color w:val="222222"/>
          <w:sz w:val="20"/>
          <w:szCs w:val="20"/>
        </w:rPr>
        <w:t>TO THE MEETING SO THAT APPROPRIATE ARRANGEMENTS CAN BE MADE.</w:t>
      </w:r>
    </w:p>
    <w:p w14:paraId="0BF98DAC" w14:textId="77777777" w:rsidR="000724C6" w:rsidRDefault="000724C6"/>
    <w:sectPr w:rsidR="00072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F2340"/>
    <w:multiLevelType w:val="hybridMultilevel"/>
    <w:tmpl w:val="73469D9C"/>
    <w:lvl w:ilvl="0" w:tplc="D6C875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77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14"/>
    <w:rsid w:val="000724C6"/>
    <w:rsid w:val="00212D69"/>
    <w:rsid w:val="0024736F"/>
    <w:rsid w:val="005B2109"/>
    <w:rsid w:val="005C6683"/>
    <w:rsid w:val="005D4B1D"/>
    <w:rsid w:val="007F13FE"/>
    <w:rsid w:val="00926DC0"/>
    <w:rsid w:val="00C66C14"/>
    <w:rsid w:val="00E3327F"/>
    <w:rsid w:val="00E748B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8E64"/>
  <w15:chartTrackingRefBased/>
  <w15:docId w15:val="{FE2B8D4F-0B57-4095-808D-CE814E49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C14"/>
  </w:style>
  <w:style w:type="paragraph" w:styleId="Heading1">
    <w:name w:val="heading 1"/>
    <w:basedOn w:val="Normal"/>
    <w:next w:val="Normal"/>
    <w:link w:val="Heading1Char"/>
    <w:uiPriority w:val="9"/>
    <w:qFormat/>
    <w:rsid w:val="00C66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C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5</cp:revision>
  <cp:lastPrinted>2025-07-03T18:10:00Z</cp:lastPrinted>
  <dcterms:created xsi:type="dcterms:W3CDTF">2025-05-06T16:04:00Z</dcterms:created>
  <dcterms:modified xsi:type="dcterms:W3CDTF">2025-07-03T18:10:00Z</dcterms:modified>
</cp:coreProperties>
</file>