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C5E6" w14:textId="77777777" w:rsidR="00EC3360" w:rsidRPr="00EC3360" w:rsidRDefault="00EC3360" w:rsidP="004737A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>Town of Pittsfield</w:t>
      </w:r>
    </w:p>
    <w:p w14:paraId="3F8FD342" w14:textId="53859076" w:rsidR="00EC3360" w:rsidRPr="00EC3360" w:rsidRDefault="00EC3360" w:rsidP="00EC33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Pursuant of Section 19.84, Wisconsin Statues, notice is hereby given to the public that a Regular Meeting of the Town Board of Pittsfield, Brown County, will be held on Tuesday,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June</w:t>
      </w:r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0</w:t>
      </w:r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>th</w:t>
      </w:r>
      <w:r w:rsidR="00717FDF"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>, 2025,</w:t>
      </w:r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immediately following the Planning Committee meeting that begins at 6 PM.</w:t>
      </w:r>
    </w:p>
    <w:p w14:paraId="0BA8687E" w14:textId="77777777" w:rsidR="00EC3360" w:rsidRPr="00EC3360" w:rsidRDefault="00EC3360" w:rsidP="00EC33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NOTE: The Town Board may discuss and </w:t>
      </w:r>
      <w:proofErr w:type="gramStart"/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>take action</w:t>
      </w:r>
      <w:proofErr w:type="gramEnd"/>
      <w:r w:rsidRPr="00EC336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on any item listed on the agenda</w:t>
      </w:r>
    </w:p>
    <w:p w14:paraId="56BD5142" w14:textId="77777777" w:rsidR="00EC3360" w:rsidRPr="00EC3360" w:rsidRDefault="00EC3360" w:rsidP="00EC33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Call to Order.</w:t>
      </w:r>
    </w:p>
    <w:p w14:paraId="37E3469D" w14:textId="77777777" w:rsidR="00EC3360" w:rsidRPr="00EC3360" w:rsidRDefault="00EC3360" w:rsidP="00EC33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Pledge of Allegiance.</w:t>
      </w:r>
    </w:p>
    <w:p w14:paraId="2518D59F" w14:textId="77777777" w:rsidR="00EC3360" w:rsidRPr="00EC3360" w:rsidRDefault="00EC3360" w:rsidP="00EC33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Opening prayer.</w:t>
      </w:r>
    </w:p>
    <w:p w14:paraId="44C7ED68" w14:textId="77777777" w:rsidR="00EC3360" w:rsidRPr="00EC3360" w:rsidRDefault="00EC3360" w:rsidP="00EC33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Roll call.</w:t>
      </w:r>
    </w:p>
    <w:p w14:paraId="44EB94E9" w14:textId="77777777" w:rsidR="00EC3360" w:rsidRPr="00EC3360" w:rsidRDefault="00EC3360" w:rsidP="00EC33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Approval of the Agenda, Board may deviate from order listed.</w:t>
      </w:r>
    </w:p>
    <w:p w14:paraId="1CBC783A" w14:textId="233A1476" w:rsidR="00EC3360" w:rsidRP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 xml:space="preserve">Approval or modification of the minutes of the Town Board Meeting on </w:t>
      </w:r>
      <w:r>
        <w:rPr>
          <w:rFonts w:ascii="Times New Roman" w:eastAsia="Times New Roman" w:hAnsi="Times New Roman" w:cs="Times New Roman"/>
          <w:kern w:val="0"/>
          <w14:ligatures w14:val="none"/>
        </w:rPr>
        <w:t>May</w:t>
      </w:r>
      <w:r w:rsidRPr="00EC33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13</w:t>
      </w:r>
      <w:r w:rsidRPr="00EC336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th,</w:t>
      </w:r>
      <w:r w:rsidRPr="00EC3360">
        <w:rPr>
          <w:rFonts w:ascii="Times New Roman" w:eastAsia="Times New Roman" w:hAnsi="Times New Roman" w:cs="Times New Roman"/>
          <w:kern w:val="0"/>
          <w14:ligatures w14:val="none"/>
        </w:rPr>
        <w:t xml:space="preserve"> 2025.</w:t>
      </w:r>
    </w:p>
    <w:p w14:paraId="055D0AC9" w14:textId="77777777" w:rsid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Public Comments</w:t>
      </w:r>
    </w:p>
    <w:p w14:paraId="0A7F5354" w14:textId="539D11F3" w:rsidR="008E3150" w:rsidRPr="008E3150" w:rsidRDefault="008E3150" w:rsidP="008E315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E3150">
        <w:rPr>
          <w:rFonts w:ascii="Times New Roman" w:eastAsia="Times New Roman" w:hAnsi="Times New Roman" w:cs="Times New Roman"/>
          <w:kern w:val="0"/>
          <w14:ligatures w14:val="none"/>
        </w:rPr>
        <w:t>Westline speed</w:t>
      </w:r>
    </w:p>
    <w:p w14:paraId="5D737FF5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Treasurer’s report</w:t>
      </w:r>
    </w:p>
    <w:p w14:paraId="3300CA06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 xml:space="preserve">Rescue Squad Report </w:t>
      </w:r>
    </w:p>
    <w:p w14:paraId="405310DC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 xml:space="preserve">Fire Department report </w:t>
      </w:r>
    </w:p>
    <w:p w14:paraId="4DBAA91A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Planning Committee Report</w:t>
      </w:r>
    </w:p>
    <w:p w14:paraId="0CF63AD7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Humane Officer Report</w:t>
      </w:r>
    </w:p>
    <w:p w14:paraId="5D3C0F43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Public Works Report</w:t>
      </w:r>
    </w:p>
    <w:p w14:paraId="64227047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Community Park Repor</w:t>
      </w:r>
      <w:bookmarkStart w:id="0" w:name="_Hlk71100394"/>
      <w:r w:rsidRPr="00EC3360">
        <w:rPr>
          <w:rFonts w:ascii="Times New Roman" w:eastAsia="Times New Roman" w:hAnsi="Times New Roman" w:cs="Times New Roman"/>
          <w:kern w:val="0"/>
          <w14:ligatures w14:val="none"/>
        </w:rPr>
        <w:t>t</w:t>
      </w:r>
    </w:p>
    <w:p w14:paraId="183A4610" w14:textId="77777777" w:rsidR="00EC3360" w:rsidRPr="00755CC9" w:rsidRDefault="00EC3360" w:rsidP="00EC3360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755CC9">
        <w:rPr>
          <w:rFonts w:ascii="Times New Roman" w:eastAsia="Times New Roman" w:hAnsi="Times New Roman" w:cs="Times New Roman"/>
          <w:kern w:val="0"/>
          <w14:ligatures w14:val="none"/>
        </w:rPr>
        <w:t>Resolution for Park Committee</w:t>
      </w:r>
    </w:p>
    <w:p w14:paraId="4A45766B" w14:textId="77777777" w:rsidR="00125AC5" w:rsidRDefault="00162EE4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Approve Liquor License and Beer Garden License</w:t>
      </w:r>
    </w:p>
    <w:p w14:paraId="0E9E875E" w14:textId="5463678B" w:rsidR="00EC3360" w:rsidRDefault="00125AC5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Extension for </w:t>
      </w:r>
      <w:r w:rsidR="00E0174C">
        <w:rPr>
          <w:rFonts w:ascii="Times New Roman" w:eastAsia="Times New Roman" w:hAnsi="Times New Roman" w:cs="Times New Roman"/>
          <w:kern w:val="0"/>
          <w14:ligatures w14:val="none"/>
        </w:rPr>
        <w:t>5030 Hillside Dr razing of old home</w:t>
      </w:r>
      <w:r w:rsidR="00162E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DB5CE5B" w14:textId="32F1CBF5" w:rsidR="0023128E" w:rsidRDefault="0023128E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Cost for LP Corp new addition</w:t>
      </w:r>
      <w:r w:rsidR="000923C9">
        <w:rPr>
          <w:rFonts w:ascii="Times New Roman" w:eastAsia="Times New Roman" w:hAnsi="Times New Roman" w:cs="Times New Roman"/>
          <w:kern w:val="0"/>
          <w14:ligatures w14:val="none"/>
        </w:rPr>
        <w:t xml:space="preserve"> for</w:t>
      </w:r>
      <w:r w:rsidR="00C52645">
        <w:rPr>
          <w:rFonts w:ascii="Times New Roman" w:eastAsia="Times New Roman" w:hAnsi="Times New Roman" w:cs="Times New Roman"/>
          <w:kern w:val="0"/>
          <w14:ligatures w14:val="none"/>
        </w:rPr>
        <w:t xml:space="preserve"> building permit per Building inspector </w:t>
      </w:r>
    </w:p>
    <w:p w14:paraId="09DB0567" w14:textId="4840F058" w:rsidR="008B6D7E" w:rsidRDefault="008B6D7E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Trap Lease for </w:t>
      </w:r>
      <w:r w:rsidR="00EC1E83">
        <w:rPr>
          <w:rFonts w:ascii="Times New Roman" w:eastAsia="Times New Roman" w:hAnsi="Times New Roman" w:cs="Times New Roman"/>
          <w:kern w:val="0"/>
          <w14:ligatures w14:val="none"/>
        </w:rPr>
        <w:t>2026-2030</w:t>
      </w:r>
    </w:p>
    <w:p w14:paraId="2FE1E235" w14:textId="7B1969DE" w:rsidR="004F7BC1" w:rsidRPr="00EC3360" w:rsidRDefault="0074292B" w:rsidP="00EC3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Fair Market Contract</w:t>
      </w:r>
    </w:p>
    <w:bookmarkEnd w:id="0"/>
    <w:p w14:paraId="72BBD36C" w14:textId="77777777" w:rsidR="00EC3360" w:rsidRPr="00EC3360" w:rsidRDefault="00EC3360" w:rsidP="00EC33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Road Construction</w:t>
      </w:r>
    </w:p>
    <w:p w14:paraId="2AAAD1DE" w14:textId="77777777" w:rsidR="00EC3360" w:rsidRPr="00EC3360" w:rsidRDefault="00EC3360" w:rsidP="00EC3360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General Road Maintenance</w:t>
      </w:r>
    </w:p>
    <w:p w14:paraId="76420065" w14:textId="77777777" w:rsidR="00EC3360" w:rsidRPr="00EC3360" w:rsidRDefault="00EC3360" w:rsidP="00EC3360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2025 Road Construction</w:t>
      </w:r>
    </w:p>
    <w:p w14:paraId="5D161F39" w14:textId="77777777" w:rsidR="00EC3360" w:rsidRPr="00EC3360" w:rsidRDefault="00EC3360" w:rsidP="00EC336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Review of permits issued by Building Inspector and Zoning Administrator</w:t>
      </w:r>
    </w:p>
    <w:p w14:paraId="34B8A35A" w14:textId="77777777" w:rsidR="00EC3360" w:rsidRPr="00EC3360" w:rsidRDefault="00EC3360" w:rsidP="00EC336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Review of Current invoices</w:t>
      </w:r>
    </w:p>
    <w:p w14:paraId="2A5F7EC6" w14:textId="77777777" w:rsidR="00EC3360" w:rsidRPr="00EC3360" w:rsidRDefault="00EC3360" w:rsidP="00EC336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Review of Checks for payment</w:t>
      </w:r>
    </w:p>
    <w:p w14:paraId="5ACF4F54" w14:textId="77777777" w:rsidR="00EC3360" w:rsidRPr="00EC3360" w:rsidRDefault="00EC3360" w:rsidP="00EC336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 xml:space="preserve">Adjournment </w:t>
      </w:r>
    </w:p>
    <w:p w14:paraId="5E233EDA" w14:textId="77777777" w:rsidR="00EC3360" w:rsidRPr="00EC3360" w:rsidRDefault="00EC3360" w:rsidP="00EC3360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2F1C46" w14:textId="77777777" w:rsidR="00EC3360" w:rsidRPr="00EC3360" w:rsidRDefault="00EC3360" w:rsidP="00EC3360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5C4C32" w14:textId="77777777" w:rsidR="00EC3360" w:rsidRPr="00EC3360" w:rsidRDefault="00EC3360" w:rsidP="00EC3360">
      <w:pPr>
        <w:spacing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C3360">
        <w:rPr>
          <w:rFonts w:ascii="Times New Roman" w:eastAsia="Times New Roman" w:hAnsi="Times New Roman" w:cs="Times New Roman"/>
          <w:kern w:val="0"/>
          <w14:ligatures w14:val="none"/>
        </w:rPr>
        <w:t>Deb Diederich/Clerk</w:t>
      </w:r>
    </w:p>
    <w:p w14:paraId="5C92D1EF" w14:textId="77777777" w:rsidR="005B2109" w:rsidRDefault="005B2109"/>
    <w:sectPr w:rsidR="005B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52D9"/>
    <w:multiLevelType w:val="hybridMultilevel"/>
    <w:tmpl w:val="078E53C4"/>
    <w:lvl w:ilvl="0" w:tplc="86B6790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 w:tplc="B0E831E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</w:lvl>
    <w:lvl w:ilvl="2" w:tplc="AEE41382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plc="EAA68930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092981">
    <w:abstractNumId w:val="0"/>
  </w:num>
  <w:num w:numId="2" w16cid:durableId="142822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60"/>
    <w:rsid w:val="000923C9"/>
    <w:rsid w:val="00125AC5"/>
    <w:rsid w:val="00162EE4"/>
    <w:rsid w:val="0023128E"/>
    <w:rsid w:val="003E73B1"/>
    <w:rsid w:val="004737A0"/>
    <w:rsid w:val="004A203B"/>
    <w:rsid w:val="004F7BC1"/>
    <w:rsid w:val="005B2109"/>
    <w:rsid w:val="005D4B1D"/>
    <w:rsid w:val="00717FDF"/>
    <w:rsid w:val="0074292B"/>
    <w:rsid w:val="00755CC9"/>
    <w:rsid w:val="00817E77"/>
    <w:rsid w:val="008B6D7E"/>
    <w:rsid w:val="008E3150"/>
    <w:rsid w:val="00926DC0"/>
    <w:rsid w:val="00B20798"/>
    <w:rsid w:val="00C52645"/>
    <w:rsid w:val="00E0174C"/>
    <w:rsid w:val="00E354D0"/>
    <w:rsid w:val="00EC1E83"/>
    <w:rsid w:val="00EC3360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79E2"/>
  <w15:chartTrackingRefBased/>
  <w15:docId w15:val="{73DA2837-5B3A-4D75-953E-85E409DD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Scott Mielke</cp:lastModifiedBy>
  <cp:revision>2</cp:revision>
  <dcterms:created xsi:type="dcterms:W3CDTF">2025-06-05T01:00:00Z</dcterms:created>
  <dcterms:modified xsi:type="dcterms:W3CDTF">2025-06-05T01:00:00Z</dcterms:modified>
</cp:coreProperties>
</file>