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C0DF" w14:textId="77777777" w:rsidR="00DD0602" w:rsidRDefault="00DD0602"/>
    <w:p w14:paraId="115AD73E" w14:textId="77777777" w:rsidR="00DD0602" w:rsidRPr="009F026F" w:rsidRDefault="00DD0602" w:rsidP="00DD0602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65002343" w14:textId="77777777" w:rsidR="00DD0602" w:rsidRPr="009F026F" w:rsidRDefault="00DD0602" w:rsidP="00DD0602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5155B4F4" w14:textId="0888DCD9" w:rsidR="00DD0602" w:rsidRPr="009F026F" w:rsidRDefault="00DD0602" w:rsidP="00DD0602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March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11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</w:p>
    <w:p w14:paraId="600BD8E5" w14:textId="74836D2A" w:rsidR="00DD0602" w:rsidRPr="009F026F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Town Board of Pittsfield held a regular board meeting on 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uesday,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March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11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 The meeting was called to order by Chairman 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1614B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at </w:t>
      </w:r>
      <w:r w:rsidRPr="000963B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followed by the Pledge of Allegiance. Present for roll call were</w:t>
      </w:r>
      <w:r w:rsidRPr="000736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Chairman 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Supervisor Bo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dart and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Supervisor Holewinski.</w:t>
      </w:r>
    </w:p>
    <w:p w14:paraId="418CA461" w14:textId="77777777" w:rsidR="00DD0602" w:rsidRPr="009F026F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1263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and deviate from the agenda as needed. Motion carried.</w:t>
      </w:r>
    </w:p>
    <w:p w14:paraId="4B8AF940" w14:textId="1C1E96E9" w:rsidR="00DD0602" w:rsidRPr="009F026F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Pr="00C1263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Holewinski,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to approve the minutes from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February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th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Board mee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ting.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carried.</w:t>
      </w:r>
    </w:p>
    <w:p w14:paraId="2D88E830" w14:textId="77777777" w:rsidR="00DD0602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Public Comments: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None</w:t>
      </w:r>
    </w:p>
    <w:p w14:paraId="78404E67" w14:textId="77777777" w:rsidR="00DD0602" w:rsidRPr="009F026F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Treasurer Decker report: </w:t>
      </w:r>
    </w:p>
    <w:p w14:paraId="560CC4DF" w14:textId="130A0E51" w:rsidR="00DD0602" w:rsidRPr="009F026F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Cash on hand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</w:t>
      </w:r>
      <w:r w:rsidR="00E6316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1,010,053.39   </w:t>
      </w:r>
    </w:p>
    <w:p w14:paraId="42E977CD" w14:textId="1742D2CF" w:rsidR="00DD0602" w:rsidRPr="009F026F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Income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</w:t>
      </w:r>
      <w:r w:rsidR="00E6316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1,606,817.09</w:t>
      </w:r>
    </w:p>
    <w:p w14:paraId="11A5D6AE" w14:textId="414DD0CB" w:rsidR="00DD0602" w:rsidRPr="009F026F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Expenses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</w:t>
      </w:r>
      <w:r w:rsidR="00E6316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1,284,019.76</w:t>
      </w:r>
    </w:p>
    <w:p w14:paraId="22299792" w14:textId="695FBC41" w:rsidR="00DD0602" w:rsidRPr="009F026F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Available balance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</w:t>
      </w:r>
      <w:r w:rsidR="00E6316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1,332,850.72</w:t>
      </w:r>
    </w:p>
    <w:p w14:paraId="30A88505" w14:textId="713CAE31" w:rsidR="00DD0602" w:rsidRPr="009F026F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Park Fund: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1614B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13,09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3.</w:t>
      </w:r>
      <w:r w:rsidR="00E6316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32</w:t>
      </w:r>
    </w:p>
    <w:p w14:paraId="4C03E782" w14:textId="3FE062F2" w:rsidR="00DD0602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 Fund: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1614B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16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</w:t>
      </w:r>
      <w:r w:rsidR="00E6316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768.71</w:t>
      </w:r>
    </w:p>
    <w:p w14:paraId="60DF26FA" w14:textId="7CA76682" w:rsidR="00E63164" w:rsidRDefault="00E63164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Open Book will be on May 8</w:t>
      </w:r>
      <w:r w:rsidRPr="00E6316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from 10AM-Noon and Board of Review will be on May 15</w:t>
      </w:r>
      <w:r w:rsidRPr="00E6316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from 1-3PM</w:t>
      </w:r>
    </w:p>
    <w:p w14:paraId="583C6EE2" w14:textId="45CC9A86" w:rsidR="00E63164" w:rsidRDefault="00E63164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sign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2 year contract with both Clerk Diederich and Treasurer Decker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</w:t>
      </w:r>
    </w:p>
    <w:p w14:paraId="4CD54622" w14:textId="25364C45" w:rsidR="00DD0602" w:rsidRPr="00697605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Rescue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: </w:t>
      </w:r>
      <w:r w:rsidR="00E6316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Meeting</w:t>
      </w:r>
    </w:p>
    <w:p w14:paraId="2CF07360" w14:textId="77777777" w:rsidR="00DD0602" w:rsidRDefault="00DD0602" w:rsidP="00DD0602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Fire department: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Meeting</w:t>
      </w:r>
      <w:r w:rsidRPr="006976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1F86E85E" w14:textId="77777777" w:rsidR="00DD0602" w:rsidRDefault="00DD0602" w:rsidP="00DD0602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Planning Committee: </w:t>
      </w:r>
    </w:p>
    <w:p w14:paraId="158D245C" w14:textId="63969978" w:rsidR="00DD0602" w:rsidRDefault="00AF3869" w:rsidP="00AF3869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Rezone for parcel PI-</w:t>
      </w:r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177</w:t>
      </w:r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was reviewed and the committee recommended to the Town board that the rezone be approved</w:t>
      </w:r>
    </w:p>
    <w:p w14:paraId="2B325AAE" w14:textId="77777777" w:rsidR="00AF3869" w:rsidRDefault="00AF3869" w:rsidP="00AF3869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hAnsi="Calibri" w:cs="Calibri"/>
        </w:rPr>
      </w:pPr>
      <w:r w:rsidRPr="00AF3869">
        <w:rPr>
          <w:rFonts w:ascii="Calibri" w:hAnsi="Calibri" w:cs="Calibri"/>
        </w:rPr>
        <w:t>Rezone for parcel PI-</w:t>
      </w:r>
      <w:r w:rsidRPr="00AF3869">
        <w:rPr>
          <w:rFonts w:ascii="Calibri" w:hAnsi="Calibri" w:cs="Calibri"/>
        </w:rPr>
        <w:t>461</w:t>
      </w:r>
      <w:r w:rsidRPr="00AF3869">
        <w:rPr>
          <w:rFonts w:ascii="Calibri" w:hAnsi="Calibri" w:cs="Calibri"/>
        </w:rPr>
        <w:t xml:space="preserve"> was reviewed and the committee recommended to the Town board that the rezone be approved</w:t>
      </w:r>
    </w:p>
    <w:p w14:paraId="3719E66B" w14:textId="0B03FB0F" w:rsidR="00DD0602" w:rsidRPr="00AF3869" w:rsidRDefault="00DD0602" w:rsidP="00AF3869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Calibri" w:hAnsi="Calibri" w:cs="Calibri"/>
        </w:rPr>
      </w:pPr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Zoning Administrator report: </w:t>
      </w:r>
      <w:r w:rsid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checking on pods at residence</w:t>
      </w:r>
    </w:p>
    <w:p w14:paraId="77A96492" w14:textId="77777777" w:rsidR="00DD0602" w:rsidRDefault="00DD0602" w:rsidP="00DD0602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00A16F0" w14:textId="6E4EEF6F" w:rsidR="00AF3869" w:rsidRDefault="00AF3869" w:rsidP="00AF386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Humane officer report:</w:t>
      </w:r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/Bodart, motion to receive and place on file the report from the humane officer.  Motion carried.  </w:t>
      </w:r>
    </w:p>
    <w:p w14:paraId="62473B28" w14:textId="77777777" w:rsidR="006A5888" w:rsidRPr="00AF3869" w:rsidRDefault="006A5888" w:rsidP="00AF386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F4F677C" w14:textId="010468BD" w:rsidR="00DD0602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Public Works:  </w:t>
      </w:r>
    </w:p>
    <w:p w14:paraId="4A910562" w14:textId="0FBB97F6" w:rsidR="00AF3869" w:rsidRPr="00AF3869" w:rsidRDefault="00AF3869" w:rsidP="00AF386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sign the Salt contract for 2025-2026 with and additional 70 tons purchased on early fill.</w:t>
      </w:r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Motion carried.  </w:t>
      </w:r>
    </w:p>
    <w:p w14:paraId="343AB07A" w14:textId="7093FEFD" w:rsidR="00AF3869" w:rsidRDefault="00AF3869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accept the bid to remove 4 tree’s in the Kunesh North Cemetery for $6,300</w:t>
      </w:r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 Motion carried.  </w:t>
      </w:r>
    </w:p>
    <w:p w14:paraId="6441DE4E" w14:textId="55DFC479" w:rsidR="00DD0602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Community Park: </w:t>
      </w:r>
      <w:r w:rsid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There is no interest in Community Days this year</w:t>
      </w:r>
    </w:p>
    <w:p w14:paraId="4DFA4382" w14:textId="55A0B5D4" w:rsidR="00DD0602" w:rsidRDefault="00801895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DD0602" w:rsidRPr="007272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/Holewinski, motion to approve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Rezone</w:t>
      </w:r>
      <w:r w:rsidR="00DD060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 PI-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177</w:t>
      </w:r>
      <w:r w:rsidR="00DD060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 go from R-2 Estate Residential to Ag-1 Agriculture</w:t>
      </w:r>
      <w:r w:rsidR="00DD060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Motion Carried   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recused himself from discussion and vote</w:t>
      </w:r>
    </w:p>
    <w:p w14:paraId="14FC9EA8" w14:textId="41355A21" w:rsidR="00DD0602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7272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7272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Pr="007272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="00801895" w:rsidRPr="007272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motion to approve the </w:t>
      </w:r>
      <w:r w:rsidR="0080189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Rezone for PI-</w:t>
      </w:r>
      <w:r w:rsidR="0080189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461</w:t>
      </w:r>
      <w:r w:rsidR="0080189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go from R-2 Estate Residential to </w:t>
      </w:r>
      <w:r w:rsidR="0080189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L-1 Light Industrial</w:t>
      </w:r>
      <w:r w:rsidR="0080189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Motion Carried    </w:t>
      </w:r>
    </w:p>
    <w:p w14:paraId="3A5F50FF" w14:textId="16A67E20" w:rsidR="00DD0602" w:rsidRDefault="00801895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Fee schedule for business fee’s was discussed and the board will handle then when they arise on a case by case basis. </w:t>
      </w:r>
    </w:p>
    <w:p w14:paraId="3F77C2F2" w14:textId="30846CE8" w:rsidR="00801895" w:rsidRDefault="00801895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/Holewinski, motion to sign the contract extension with Nsight for the installation of the fiber in the Town to December 31</w:t>
      </w:r>
      <w:r w:rsidRPr="00801895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2025. Motion Carried.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Voice vote: All Yes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75B328CA" w14:textId="77777777" w:rsidR="00DD0602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Roads: </w:t>
      </w:r>
    </w:p>
    <w:p w14:paraId="7530CBA2" w14:textId="7D7E56C0" w:rsidR="00DD0602" w:rsidRDefault="00DD0602" w:rsidP="00DD0602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</w:t>
      </w:r>
      <w:r w:rsidR="0080189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School Road bump was discussed</w:t>
      </w:r>
    </w:p>
    <w:p w14:paraId="540E5404" w14:textId="77777777" w:rsidR="00801895" w:rsidRDefault="00801895" w:rsidP="00DD0602">
      <w:pPr>
        <w:spacing w:after="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559AD3C" w14:textId="31C2B911" w:rsidR="00801895" w:rsidRDefault="00801895" w:rsidP="00801895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accept the bid to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repair the bump on School road from McKeefry &amp; Sons for an estimate of $5,285</w:t>
      </w:r>
      <w:r w:rsidRPr="00AF38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 Motion carried.  </w:t>
      </w:r>
    </w:p>
    <w:p w14:paraId="6C010899" w14:textId="77777777" w:rsidR="00DD0602" w:rsidRDefault="00DD0602" w:rsidP="00DD060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EB3D46F" w14:textId="623283DA" w:rsidR="00DD0602" w:rsidRDefault="00801895" w:rsidP="00DD0602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2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Pr="00F42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="00DD0602"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DD0602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to approve Permits. Motion Carried. </w:t>
      </w:r>
    </w:p>
    <w:p w14:paraId="53E99418" w14:textId="77777777" w:rsidR="00DD0602" w:rsidRDefault="00DD0602" w:rsidP="00DD0602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2E33A9B" w14:textId="2540BB1B" w:rsidR="00DD0602" w:rsidRPr="009F026F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 w:rsidR="006A588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to approve invoices. Motion carried. </w:t>
      </w:r>
    </w:p>
    <w:p w14:paraId="224C16A4" w14:textId="77539ED9" w:rsidR="00DD0602" w:rsidRDefault="006A5888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 w:rsidRPr="00F742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DD0602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motion to approve checks </w:t>
      </w:r>
      <w:r w:rsidR="00DD060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1566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5-15702</w:t>
      </w:r>
      <w:r w:rsidR="00DD0602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5C0D4C3F" w14:textId="0491C4A2" w:rsidR="00DD0602" w:rsidRPr="009F026F" w:rsidRDefault="006A5888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</w:t>
      </w:r>
      <w:r w:rsidR="00DD060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DD0602" w:rsidRPr="00F423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DD0602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motion to adjourn 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6:35</w:t>
      </w:r>
      <w:r w:rsidR="00DD0602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 Motion carried</w:t>
      </w:r>
    </w:p>
    <w:p w14:paraId="0532EF59" w14:textId="77777777" w:rsidR="00DD0602" w:rsidRPr="009F026F" w:rsidRDefault="00DD0602" w:rsidP="00DD0602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1F581643" w14:textId="77777777" w:rsidR="00DD0602" w:rsidRDefault="00DD0602"/>
    <w:sectPr w:rsidR="00DD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C06AB"/>
    <w:multiLevelType w:val="hybridMultilevel"/>
    <w:tmpl w:val="599AD800"/>
    <w:lvl w:ilvl="0" w:tplc="8E76D5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0654CC"/>
    <w:multiLevelType w:val="hybridMultilevel"/>
    <w:tmpl w:val="F6D61FA0"/>
    <w:lvl w:ilvl="0" w:tplc="263C40F2">
      <w:start w:val="409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342990">
    <w:abstractNumId w:val="0"/>
  </w:num>
  <w:num w:numId="2" w16cid:durableId="23012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02"/>
    <w:rsid w:val="006A5888"/>
    <w:rsid w:val="00801895"/>
    <w:rsid w:val="009A62CF"/>
    <w:rsid w:val="00AF3869"/>
    <w:rsid w:val="00DD0602"/>
    <w:rsid w:val="00E6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9064"/>
  <w15:chartTrackingRefBased/>
  <w15:docId w15:val="{4D2A2A82-5379-45FE-8038-90DEE316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02"/>
  </w:style>
  <w:style w:type="paragraph" w:styleId="Heading1">
    <w:name w:val="heading 1"/>
    <w:basedOn w:val="Normal"/>
    <w:next w:val="Normal"/>
    <w:link w:val="Heading1Char"/>
    <w:uiPriority w:val="9"/>
    <w:qFormat/>
    <w:rsid w:val="00DD0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6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6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6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1</cp:revision>
  <dcterms:created xsi:type="dcterms:W3CDTF">2025-03-13T19:35:00Z</dcterms:created>
  <dcterms:modified xsi:type="dcterms:W3CDTF">2025-03-13T21:26:00Z</dcterms:modified>
</cp:coreProperties>
</file>