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AD084" w14:textId="77777777" w:rsidR="003147B0" w:rsidRDefault="003147B0"/>
    <w:p w14:paraId="65FC7DDE" w14:textId="77777777" w:rsidR="003147B0" w:rsidRPr="000A3EF3" w:rsidRDefault="003147B0" w:rsidP="00273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b/>
          <w:kern w:val="0"/>
          <w14:ligatures w14:val="none"/>
        </w:rPr>
        <w:t>Town of Pittsfield</w:t>
      </w:r>
    </w:p>
    <w:p w14:paraId="22759B32" w14:textId="494C8C3A" w:rsidR="003147B0" w:rsidRPr="000A3EF3" w:rsidRDefault="003147B0" w:rsidP="003147B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Pursuant of Section 19.84, Wisconsin Statues, notice is hereby given to the public that a Regular Meeting of the Town Board of Pittsfield, Brown County, will be held on T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>ues</w:t>
      </w:r>
      <w:r w:rsidRPr="000A3EF3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day, </w:t>
      </w:r>
      <w:r w:rsidR="00516F30">
        <w:rPr>
          <w:rFonts w:ascii="Times New Roman" w:eastAsia="Times New Roman" w:hAnsi="Times New Roman" w:cs="Times New Roman"/>
          <w:b/>
          <w:kern w:val="0"/>
          <w14:ligatures w14:val="none"/>
        </w:rPr>
        <w:t>February</w:t>
      </w:r>
      <w:r w:rsidRPr="000A3EF3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>1</w:t>
      </w:r>
      <w:r w:rsidR="00516F30">
        <w:rPr>
          <w:rFonts w:ascii="Times New Roman" w:eastAsia="Times New Roman" w:hAnsi="Times New Roman" w:cs="Times New Roman"/>
          <w:b/>
          <w:kern w:val="0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>th</w:t>
      </w:r>
      <w:r w:rsidRPr="000A3EF3">
        <w:rPr>
          <w:rFonts w:ascii="Times New Roman" w:eastAsia="Times New Roman" w:hAnsi="Times New Roman" w:cs="Times New Roman"/>
          <w:b/>
          <w:kern w:val="0"/>
          <w14:ligatures w14:val="none"/>
        </w:rPr>
        <w:t>, 202</w:t>
      </w:r>
      <w:r w:rsidR="00516F30">
        <w:rPr>
          <w:rFonts w:ascii="Times New Roman" w:eastAsia="Times New Roman" w:hAnsi="Times New Roman" w:cs="Times New Roman"/>
          <w:b/>
          <w:kern w:val="0"/>
          <w14:ligatures w14:val="none"/>
        </w:rPr>
        <w:t>5</w:t>
      </w:r>
      <w:r w:rsidRPr="000A3EF3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immediately following the Planning Committee meeting that begins at 6 PM.</w:t>
      </w:r>
    </w:p>
    <w:p w14:paraId="14CF9612" w14:textId="77777777" w:rsidR="003147B0" w:rsidRPr="000A3EF3" w:rsidRDefault="003147B0" w:rsidP="003147B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b/>
          <w:kern w:val="0"/>
          <w14:ligatures w14:val="none"/>
        </w:rPr>
        <w:t>NOTE: The Town Board may discuss and take action on any item listed on the agenda</w:t>
      </w:r>
    </w:p>
    <w:p w14:paraId="7ABD0042" w14:textId="77777777" w:rsidR="003147B0" w:rsidRPr="000A3EF3" w:rsidRDefault="003147B0" w:rsidP="003147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Call to Order.</w:t>
      </w:r>
    </w:p>
    <w:p w14:paraId="3FBFEE5F" w14:textId="77777777" w:rsidR="003147B0" w:rsidRPr="000A3EF3" w:rsidRDefault="003147B0" w:rsidP="003147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Pledge of Allegiance.</w:t>
      </w:r>
    </w:p>
    <w:p w14:paraId="412878DF" w14:textId="77777777" w:rsidR="003147B0" w:rsidRPr="000A3EF3" w:rsidRDefault="003147B0" w:rsidP="003147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Opening prayer.</w:t>
      </w:r>
    </w:p>
    <w:p w14:paraId="48B1CBFE" w14:textId="77777777" w:rsidR="003147B0" w:rsidRPr="000A3EF3" w:rsidRDefault="003147B0" w:rsidP="003147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Roll call.</w:t>
      </w:r>
    </w:p>
    <w:p w14:paraId="67EBA5F7" w14:textId="77777777" w:rsidR="003147B0" w:rsidRPr="000A3EF3" w:rsidRDefault="003147B0" w:rsidP="003147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Approval of the Agenda, Board may deviate from order listed.</w:t>
      </w:r>
    </w:p>
    <w:p w14:paraId="564AD4A3" w14:textId="3DE9C277" w:rsidR="003147B0" w:rsidRPr="000A3EF3" w:rsidRDefault="003147B0" w:rsidP="003147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 xml:space="preserve">Approval or modification of the minutes of the Town Board Meeting on </w:t>
      </w:r>
      <w:r w:rsidR="00516F30">
        <w:rPr>
          <w:rFonts w:ascii="Times New Roman" w:eastAsia="Times New Roman" w:hAnsi="Times New Roman" w:cs="Times New Roman"/>
          <w:kern w:val="0"/>
          <w14:ligatures w14:val="none"/>
        </w:rPr>
        <w:t>January</w:t>
      </w:r>
      <w:r w:rsidRPr="000A3EF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1</w:t>
      </w:r>
      <w:r w:rsidR="00516F30">
        <w:rPr>
          <w:rFonts w:ascii="Times New Roman" w:eastAsia="Times New Roman" w:hAnsi="Times New Roman" w:cs="Times New Roman"/>
          <w:kern w:val="0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th</w:t>
      </w:r>
      <w:r w:rsidRPr="000A3EF3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 xml:space="preserve"> </w:t>
      </w: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, 202</w:t>
      </w:r>
      <w:r w:rsidR="00516F30"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FCC5E3D" w14:textId="77777777" w:rsidR="003147B0" w:rsidRPr="000A3EF3" w:rsidRDefault="003147B0" w:rsidP="003147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Public Comments</w:t>
      </w:r>
    </w:p>
    <w:p w14:paraId="2E4808A7" w14:textId="77777777" w:rsidR="003147B0" w:rsidRDefault="003147B0" w:rsidP="003147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Treasurer’s report</w:t>
      </w:r>
    </w:p>
    <w:p w14:paraId="1C80B4E1" w14:textId="77777777" w:rsidR="003147B0" w:rsidRPr="000A3EF3" w:rsidRDefault="003147B0" w:rsidP="003147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 xml:space="preserve">Rescue Squad Report </w:t>
      </w:r>
    </w:p>
    <w:p w14:paraId="10A7D6C9" w14:textId="77777777" w:rsidR="003147B0" w:rsidRPr="000A3EF3" w:rsidRDefault="003147B0" w:rsidP="003147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 xml:space="preserve">Fire Department report </w:t>
      </w:r>
    </w:p>
    <w:p w14:paraId="11E79598" w14:textId="77777777" w:rsidR="003147B0" w:rsidRPr="000A3EF3" w:rsidRDefault="003147B0" w:rsidP="003147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Planning Committee Report</w:t>
      </w:r>
    </w:p>
    <w:p w14:paraId="7C62A103" w14:textId="77777777" w:rsidR="003147B0" w:rsidRPr="000A3EF3" w:rsidRDefault="003147B0" w:rsidP="003147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Humane Officer Report</w:t>
      </w:r>
    </w:p>
    <w:p w14:paraId="058893F3" w14:textId="77777777" w:rsidR="003147B0" w:rsidRDefault="003147B0" w:rsidP="003147B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Public Works Report</w:t>
      </w:r>
    </w:p>
    <w:p w14:paraId="63A0746B" w14:textId="466D7352" w:rsidR="003147B0" w:rsidRDefault="003147B0" w:rsidP="003147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Community Park Repor</w:t>
      </w:r>
      <w:bookmarkStart w:id="0" w:name="_Hlk71100394"/>
      <w:r w:rsidR="00BE08E8">
        <w:rPr>
          <w:rFonts w:ascii="Times New Roman" w:eastAsia="Times New Roman" w:hAnsi="Times New Roman" w:cs="Times New Roman"/>
          <w:kern w:val="0"/>
          <w14:ligatures w14:val="none"/>
        </w:rPr>
        <w:t>t</w:t>
      </w:r>
    </w:p>
    <w:p w14:paraId="24F2D953" w14:textId="7C27732F" w:rsidR="0061406F" w:rsidRDefault="0061406F" w:rsidP="003147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Conditional Use Permit for PI-31-3 Sand Pit </w:t>
      </w:r>
    </w:p>
    <w:p w14:paraId="129A3355" w14:textId="2C16D5DD" w:rsidR="00BE08E8" w:rsidRPr="001354F0" w:rsidRDefault="00BE08E8" w:rsidP="003147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354F0">
        <w:rPr>
          <w:rFonts w:ascii="Times New Roman" w:eastAsia="Times New Roman" w:hAnsi="Times New Roman" w:cs="Times New Roman"/>
          <w:kern w:val="0"/>
          <w14:ligatures w14:val="none"/>
        </w:rPr>
        <w:t>Fee Schedule Commercial Fees</w:t>
      </w:r>
    </w:p>
    <w:p w14:paraId="31589715" w14:textId="7E1F6130" w:rsidR="00BE08E8" w:rsidRDefault="00BE08E8" w:rsidP="003147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Nsight Fiber Contract extension</w:t>
      </w:r>
    </w:p>
    <w:p w14:paraId="7C77238B" w14:textId="3265F9F0" w:rsidR="001863F1" w:rsidRDefault="001863F1" w:rsidP="003147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Conditional Use Permit for PI-183-2 airport</w:t>
      </w:r>
    </w:p>
    <w:p w14:paraId="0CB69CE5" w14:textId="6252E9C1" w:rsidR="00DB08E5" w:rsidRDefault="00DB08E5" w:rsidP="003147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Lot size Zoning Changes</w:t>
      </w:r>
    </w:p>
    <w:bookmarkEnd w:id="0"/>
    <w:p w14:paraId="581D4F2A" w14:textId="77777777" w:rsidR="003147B0" w:rsidRPr="000A3EF3" w:rsidRDefault="003147B0" w:rsidP="003147B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Road Construction</w:t>
      </w:r>
    </w:p>
    <w:p w14:paraId="7772F0F8" w14:textId="77777777" w:rsidR="003147B0" w:rsidRPr="000A3EF3" w:rsidRDefault="003147B0" w:rsidP="003147B0">
      <w:pPr>
        <w:numPr>
          <w:ilvl w:val="2"/>
          <w:numId w:val="1"/>
        </w:numPr>
        <w:spacing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General Road Maintenance</w:t>
      </w:r>
    </w:p>
    <w:p w14:paraId="0F935DD2" w14:textId="7DCF4A9A" w:rsidR="003147B0" w:rsidRDefault="003147B0" w:rsidP="003147B0">
      <w:pPr>
        <w:numPr>
          <w:ilvl w:val="2"/>
          <w:numId w:val="1"/>
        </w:numPr>
        <w:spacing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202</w:t>
      </w:r>
      <w:r w:rsidR="00B04331"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0A3EF3">
        <w:rPr>
          <w:rFonts w:ascii="Times New Roman" w:eastAsia="Times New Roman" w:hAnsi="Times New Roman" w:cs="Times New Roman"/>
          <w:kern w:val="0"/>
          <w14:ligatures w14:val="none"/>
        </w:rPr>
        <w:t xml:space="preserve"> Road Construction</w:t>
      </w:r>
    </w:p>
    <w:p w14:paraId="2383015B" w14:textId="77777777" w:rsidR="003147B0" w:rsidRPr="000A3EF3" w:rsidRDefault="003147B0" w:rsidP="003147B0">
      <w:pPr>
        <w:numPr>
          <w:ilvl w:val="0"/>
          <w:numId w:val="1"/>
        </w:numPr>
        <w:spacing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Review of permits issued by Building Inspector and Zoning Administrator</w:t>
      </w:r>
    </w:p>
    <w:p w14:paraId="73D7BF25" w14:textId="77777777" w:rsidR="003147B0" w:rsidRPr="000A3EF3" w:rsidRDefault="003147B0" w:rsidP="003147B0">
      <w:pPr>
        <w:numPr>
          <w:ilvl w:val="0"/>
          <w:numId w:val="1"/>
        </w:numPr>
        <w:spacing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Review of Current invoices</w:t>
      </w:r>
    </w:p>
    <w:p w14:paraId="36CCEC66" w14:textId="77777777" w:rsidR="003147B0" w:rsidRDefault="003147B0" w:rsidP="003147B0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Review of Checks for payment</w:t>
      </w:r>
    </w:p>
    <w:p w14:paraId="2D3A998B" w14:textId="7258C949" w:rsidR="003147B0" w:rsidRPr="000D6307" w:rsidRDefault="003147B0" w:rsidP="000D6307">
      <w:pPr>
        <w:pStyle w:val="ListParagraph"/>
        <w:numPr>
          <w:ilvl w:val="0"/>
          <w:numId w:val="1"/>
        </w:numPr>
        <w:spacing w:after="0" w:line="259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877">
        <w:rPr>
          <w:rFonts w:ascii="Times New Roman" w:eastAsia="Times New Roman" w:hAnsi="Times New Roman" w:cs="Times New Roman"/>
          <w:kern w:val="0"/>
          <w14:ligatures w14:val="none"/>
        </w:rPr>
        <w:t>Adjourn to close session for</w:t>
      </w:r>
      <w:r w:rsidR="000D630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D6307">
        <w:rPr>
          <w:rFonts w:ascii="Times New Roman" w:eastAsia="Times New Roman" w:hAnsi="Times New Roman" w:cs="Times New Roman"/>
          <w:kern w:val="0"/>
          <w14:ligatures w14:val="none"/>
        </w:rPr>
        <w:t>19.85(1)(e) Concerning deliberating or negotiating the purchasing of public properties, the investing of public funds, or conducting other specified public business, whenever competitive or bargaining reasons require a closed session, this matter being in regards to future development within the town Action regarding discussion during closed session</w:t>
      </w:r>
    </w:p>
    <w:p w14:paraId="5EE27CCC" w14:textId="7DAF5876" w:rsidR="003147B0" w:rsidRPr="00B06AC0" w:rsidRDefault="003147B0" w:rsidP="00B06AC0">
      <w:pPr>
        <w:numPr>
          <w:ilvl w:val="0"/>
          <w:numId w:val="1"/>
        </w:numPr>
        <w:spacing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Action regarding discussion during closed session</w:t>
      </w:r>
    </w:p>
    <w:p w14:paraId="31DA8EBA" w14:textId="77777777" w:rsidR="003147B0" w:rsidRPr="000A3EF3" w:rsidRDefault="003147B0" w:rsidP="003147B0">
      <w:pPr>
        <w:numPr>
          <w:ilvl w:val="0"/>
          <w:numId w:val="1"/>
        </w:numPr>
        <w:spacing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 xml:space="preserve">Adjournment </w:t>
      </w:r>
    </w:p>
    <w:p w14:paraId="28A24FA3" w14:textId="77777777" w:rsidR="003147B0" w:rsidRPr="000A3EF3" w:rsidRDefault="003147B0" w:rsidP="003147B0">
      <w:pPr>
        <w:spacing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D5E06D" w14:textId="77777777" w:rsidR="003147B0" w:rsidRPr="000A3EF3" w:rsidRDefault="003147B0" w:rsidP="003147B0">
      <w:pPr>
        <w:spacing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0FA8FD" w14:textId="77777777" w:rsidR="003147B0" w:rsidRPr="000A3EF3" w:rsidRDefault="003147B0" w:rsidP="003147B0">
      <w:pPr>
        <w:spacing w:line="259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Deb Diederich/Clerk</w:t>
      </w:r>
    </w:p>
    <w:p w14:paraId="49A36CBF" w14:textId="77777777" w:rsidR="003147B0" w:rsidRDefault="003147B0"/>
    <w:sectPr w:rsidR="003147B0" w:rsidSect="0027326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752D9"/>
    <w:multiLevelType w:val="hybridMultilevel"/>
    <w:tmpl w:val="078E53C4"/>
    <w:lvl w:ilvl="0" w:tplc="86B6790E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</w:lvl>
    <w:lvl w:ilvl="1" w:tplc="B0E831E6">
      <w:start w:val="1"/>
      <w:numFmt w:val="lowerLetter"/>
      <w:lvlText w:val="(%2)"/>
      <w:lvlJc w:val="left"/>
      <w:pPr>
        <w:tabs>
          <w:tab w:val="num" w:pos="1620"/>
        </w:tabs>
        <w:ind w:left="1620" w:hanging="360"/>
      </w:pPr>
    </w:lvl>
    <w:lvl w:ilvl="2" w:tplc="AEE41382">
      <w:start w:val="1"/>
      <w:numFmt w:val="upperLetter"/>
      <w:lvlText w:val="%3."/>
      <w:lvlJc w:val="left"/>
      <w:pPr>
        <w:tabs>
          <w:tab w:val="num" w:pos="2610"/>
        </w:tabs>
        <w:ind w:left="2610" w:hanging="360"/>
      </w:pPr>
    </w:lvl>
    <w:lvl w:ilvl="3" w:tplc="EAA68930">
      <w:start w:val="1"/>
      <w:numFmt w:val="lowerLetter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9092981">
    <w:abstractNumId w:val="0"/>
  </w:num>
  <w:num w:numId="2" w16cid:durableId="14282285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B0"/>
    <w:rsid w:val="000D6307"/>
    <w:rsid w:val="001354F0"/>
    <w:rsid w:val="001863F1"/>
    <w:rsid w:val="001C3D1B"/>
    <w:rsid w:val="002434DC"/>
    <w:rsid w:val="0027326D"/>
    <w:rsid w:val="003147B0"/>
    <w:rsid w:val="00454B53"/>
    <w:rsid w:val="00475FEF"/>
    <w:rsid w:val="004802CE"/>
    <w:rsid w:val="00516F30"/>
    <w:rsid w:val="0061406F"/>
    <w:rsid w:val="006B6CBA"/>
    <w:rsid w:val="006F238E"/>
    <w:rsid w:val="0070458A"/>
    <w:rsid w:val="00847399"/>
    <w:rsid w:val="00A67D4A"/>
    <w:rsid w:val="00B04331"/>
    <w:rsid w:val="00B06AC0"/>
    <w:rsid w:val="00B43D14"/>
    <w:rsid w:val="00BE08E8"/>
    <w:rsid w:val="00C04362"/>
    <w:rsid w:val="00CF1E76"/>
    <w:rsid w:val="00D62193"/>
    <w:rsid w:val="00D65A16"/>
    <w:rsid w:val="00DB08E5"/>
    <w:rsid w:val="00D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879C7"/>
  <w15:chartTrackingRefBased/>
  <w15:docId w15:val="{805746E4-A2D8-40F6-8030-C53C8943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7B0"/>
  </w:style>
  <w:style w:type="paragraph" w:styleId="Heading1">
    <w:name w:val="heading 1"/>
    <w:basedOn w:val="Normal"/>
    <w:next w:val="Normal"/>
    <w:link w:val="Heading1Char"/>
    <w:uiPriority w:val="9"/>
    <w:qFormat/>
    <w:rsid w:val="00314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7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7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7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7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7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7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7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7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7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7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7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7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7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7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7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7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47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7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4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4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7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47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47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7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7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7B0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354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54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54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4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Diederich</dc:creator>
  <cp:keywords/>
  <dc:description/>
  <cp:lastModifiedBy>Keith Deneys</cp:lastModifiedBy>
  <cp:revision>4</cp:revision>
  <cp:lastPrinted>2024-12-03T17:01:00Z</cp:lastPrinted>
  <dcterms:created xsi:type="dcterms:W3CDTF">2025-02-05T16:30:00Z</dcterms:created>
  <dcterms:modified xsi:type="dcterms:W3CDTF">2025-02-06T14:33:00Z</dcterms:modified>
</cp:coreProperties>
</file>