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B3B5" w14:textId="77777777" w:rsidR="00D30406" w:rsidRPr="000A3EF3" w:rsidRDefault="00D30406" w:rsidP="00D317A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>Town of Pittsfield</w:t>
      </w:r>
    </w:p>
    <w:p w14:paraId="3EBAF3C8" w14:textId="53F45526" w:rsidR="00D30406" w:rsidRPr="000A3EF3" w:rsidRDefault="00D30406" w:rsidP="00D3040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 xml:space="preserve">Pursuant of Section 19.84, Wisconsin Statues, notice is hereby given to the public that a Regular Meeting of the Town Board of Pittsfield, Brown </w:t>
      </w:r>
      <w:proofErr w:type="gramStart"/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>County,</w:t>
      </w:r>
      <w:proofErr w:type="gramEnd"/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will be held on T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ues</w:t>
      </w: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day, 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January</w:t>
      </w: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14th</w:t>
      </w: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gramStart"/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5</w:t>
      </w:r>
      <w:proofErr w:type="gramEnd"/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immediately following the Planning Committee meeting that begins at 6 PM.</w:t>
      </w:r>
    </w:p>
    <w:p w14:paraId="25270F02" w14:textId="77777777" w:rsidR="00D30406" w:rsidRPr="000A3EF3" w:rsidRDefault="00D30406" w:rsidP="00D3040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NOTE: The Town Board may discuss and </w:t>
      </w:r>
      <w:proofErr w:type="gramStart"/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>take action</w:t>
      </w:r>
      <w:proofErr w:type="gramEnd"/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on any item listed on the agenda</w:t>
      </w:r>
    </w:p>
    <w:p w14:paraId="667780EA" w14:textId="77777777" w:rsidR="00D30406" w:rsidRPr="000A3EF3" w:rsidRDefault="00D30406" w:rsidP="00D3040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Call to Order.</w:t>
      </w:r>
    </w:p>
    <w:p w14:paraId="11996BE6" w14:textId="77777777" w:rsidR="00D30406" w:rsidRPr="000A3EF3" w:rsidRDefault="00D30406" w:rsidP="00D3040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Pledge of Allegiance.</w:t>
      </w:r>
    </w:p>
    <w:p w14:paraId="45CD16B1" w14:textId="77777777" w:rsidR="00D30406" w:rsidRPr="000A3EF3" w:rsidRDefault="00D30406" w:rsidP="00D3040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Opening prayer.</w:t>
      </w:r>
    </w:p>
    <w:p w14:paraId="67EC70B8" w14:textId="77777777" w:rsidR="00D30406" w:rsidRPr="000A3EF3" w:rsidRDefault="00D30406" w:rsidP="00D3040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Roll call.</w:t>
      </w:r>
    </w:p>
    <w:p w14:paraId="74AD3CAD" w14:textId="77777777" w:rsidR="00D30406" w:rsidRPr="000A3EF3" w:rsidRDefault="00D30406" w:rsidP="00D3040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Approval of the Agenda, Board may deviate from order listed.</w:t>
      </w:r>
    </w:p>
    <w:p w14:paraId="34FDA006" w14:textId="3134A19E" w:rsidR="00D30406" w:rsidRPr="000A3EF3" w:rsidRDefault="00D30406" w:rsidP="00D304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Approval or modification of the minutes of the Town Board Meeting on </w:t>
      </w:r>
      <w:r>
        <w:rPr>
          <w:rFonts w:ascii="Times New Roman" w:eastAsia="Times New Roman" w:hAnsi="Times New Roman" w:cs="Times New Roman"/>
          <w:kern w:val="0"/>
          <w14:ligatures w14:val="none"/>
        </w:rPr>
        <w:t>December</w:t>
      </w: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10</w:t>
      </w:r>
      <w:proofErr w:type="gramStart"/>
      <w:r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 w:rsidRPr="000A3EF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 xml:space="preserve"> </w:t>
      </w: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,</w:t>
      </w:r>
      <w:proofErr w:type="gramEnd"/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 2024.</w:t>
      </w:r>
    </w:p>
    <w:p w14:paraId="00F0E4AB" w14:textId="77777777" w:rsidR="00D30406" w:rsidRPr="000A3EF3" w:rsidRDefault="00D30406" w:rsidP="00D304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Public Comments</w:t>
      </w:r>
    </w:p>
    <w:p w14:paraId="34812979" w14:textId="77777777" w:rsidR="00D30406" w:rsidRDefault="00D30406" w:rsidP="00D304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Treasurer’s report</w:t>
      </w:r>
    </w:p>
    <w:p w14:paraId="69B81873" w14:textId="4C9A54BA" w:rsidR="00CB61C5" w:rsidRPr="000A3EF3" w:rsidRDefault="00D30406" w:rsidP="00CB61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Rescue Squad </w:t>
      </w:r>
      <w:r w:rsidR="00CB61C5">
        <w:rPr>
          <w:rFonts w:ascii="Times New Roman" w:eastAsia="Times New Roman" w:hAnsi="Times New Roman" w:cs="Times New Roman"/>
          <w:kern w:val="0"/>
          <w14:ligatures w14:val="none"/>
        </w:rPr>
        <w:t>&amp;</w:t>
      </w: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B61C5" w:rsidRPr="000A3EF3">
        <w:rPr>
          <w:rFonts w:ascii="Times New Roman" w:eastAsia="Times New Roman" w:hAnsi="Times New Roman" w:cs="Times New Roman"/>
          <w:kern w:val="0"/>
          <w14:ligatures w14:val="none"/>
        </w:rPr>
        <w:t>Fire Department report</w:t>
      </w:r>
      <w:r w:rsidR="00CB61C5">
        <w:rPr>
          <w:rFonts w:ascii="Times New Roman" w:eastAsia="Times New Roman" w:hAnsi="Times New Roman" w:cs="Times New Roman"/>
          <w:kern w:val="0"/>
          <w14:ligatures w14:val="none"/>
        </w:rPr>
        <w:t xml:space="preserve"> (No meetings)</w:t>
      </w:r>
      <w:r w:rsidR="00CB61C5"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6EA9AC4" w14:textId="77777777" w:rsidR="00D30406" w:rsidRPr="00CB61C5" w:rsidRDefault="00D30406" w:rsidP="00CB61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61C5">
        <w:rPr>
          <w:rFonts w:ascii="Times New Roman" w:eastAsia="Times New Roman" w:hAnsi="Times New Roman" w:cs="Times New Roman"/>
          <w:kern w:val="0"/>
          <w14:ligatures w14:val="none"/>
        </w:rPr>
        <w:t>Planning Committee Report</w:t>
      </w:r>
    </w:p>
    <w:p w14:paraId="5140481D" w14:textId="77777777" w:rsidR="00D30406" w:rsidRPr="000A3EF3" w:rsidRDefault="00D30406" w:rsidP="00D304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Humane Officer Report</w:t>
      </w:r>
    </w:p>
    <w:p w14:paraId="77EAF516" w14:textId="77777777" w:rsidR="00D30406" w:rsidRPr="000A3EF3" w:rsidRDefault="00D30406" w:rsidP="00D3040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Public Works Report</w:t>
      </w:r>
    </w:p>
    <w:p w14:paraId="0BC9397E" w14:textId="77777777" w:rsidR="00D30406" w:rsidRDefault="00D30406" w:rsidP="00D304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Community Park Report</w:t>
      </w:r>
      <w:bookmarkStart w:id="0" w:name="_Hlk71100394"/>
    </w:p>
    <w:p w14:paraId="41AF4AD9" w14:textId="77777777" w:rsidR="00D30406" w:rsidRDefault="00D30406" w:rsidP="00D304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TC Energy Compressor Station</w:t>
      </w:r>
    </w:p>
    <w:p w14:paraId="3FF77799" w14:textId="12CEC80E" w:rsidR="00190D49" w:rsidRDefault="00190D49" w:rsidP="00D304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CSM Review PI-433 &amp; PI-438</w:t>
      </w:r>
    </w:p>
    <w:p w14:paraId="50E7FA9F" w14:textId="735988E1" w:rsidR="00190D49" w:rsidRDefault="00190D49" w:rsidP="00D304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Yearly Conditional Use permit review</w:t>
      </w:r>
    </w:p>
    <w:p w14:paraId="693EC74E" w14:textId="01948EA3" w:rsidR="00225685" w:rsidRDefault="00225685" w:rsidP="00D304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Building Permit fee for Addition on LP Corporation</w:t>
      </w:r>
    </w:p>
    <w:bookmarkEnd w:id="0"/>
    <w:p w14:paraId="5DBE308C" w14:textId="77777777" w:rsidR="00D30406" w:rsidRPr="000A3EF3" w:rsidRDefault="00D30406" w:rsidP="00D3040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Road Construction</w:t>
      </w:r>
    </w:p>
    <w:p w14:paraId="645947C5" w14:textId="77777777" w:rsidR="00D30406" w:rsidRPr="000A3EF3" w:rsidRDefault="00D30406" w:rsidP="00D30406">
      <w:pPr>
        <w:numPr>
          <w:ilvl w:val="2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General Road Maintenance</w:t>
      </w:r>
    </w:p>
    <w:p w14:paraId="50233365" w14:textId="77777777" w:rsidR="00D30406" w:rsidRPr="000A3EF3" w:rsidRDefault="00D30406" w:rsidP="00D30406">
      <w:pPr>
        <w:numPr>
          <w:ilvl w:val="2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2024 Road Construction</w:t>
      </w:r>
    </w:p>
    <w:p w14:paraId="717799EE" w14:textId="77777777" w:rsidR="00D30406" w:rsidRPr="000A3EF3" w:rsidRDefault="00D30406" w:rsidP="00D30406">
      <w:pPr>
        <w:numPr>
          <w:ilvl w:val="0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Review of permits issued by Building Inspector and Zoning Administrator</w:t>
      </w:r>
    </w:p>
    <w:p w14:paraId="1459436A" w14:textId="77777777" w:rsidR="00D30406" w:rsidRPr="000A3EF3" w:rsidRDefault="00D30406" w:rsidP="00D30406">
      <w:pPr>
        <w:numPr>
          <w:ilvl w:val="0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Review of Current invoices</w:t>
      </w:r>
    </w:p>
    <w:p w14:paraId="3F7BE80A" w14:textId="77777777" w:rsidR="00D30406" w:rsidRDefault="00D30406" w:rsidP="00D30406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Review of Checks for payment</w:t>
      </w:r>
    </w:p>
    <w:p w14:paraId="1F993672" w14:textId="1B762C8F" w:rsidR="00D30406" w:rsidRPr="005C3F84" w:rsidRDefault="00D30406" w:rsidP="005C3F84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3F84">
        <w:rPr>
          <w:rFonts w:ascii="Times New Roman" w:eastAsia="Times New Roman" w:hAnsi="Times New Roman" w:cs="Times New Roman"/>
          <w:kern w:val="0"/>
          <w14:ligatures w14:val="none"/>
        </w:rPr>
        <w:t>Action regarding discussion during closed session</w:t>
      </w:r>
    </w:p>
    <w:p w14:paraId="53CA6D8F" w14:textId="77777777" w:rsidR="00D30406" w:rsidRPr="000A3EF3" w:rsidRDefault="00D30406" w:rsidP="005C3F84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Adjournment </w:t>
      </w:r>
    </w:p>
    <w:p w14:paraId="17D9DEFE" w14:textId="77777777" w:rsidR="00D30406" w:rsidRPr="000A3EF3" w:rsidRDefault="00D30406" w:rsidP="00D30406">
      <w:p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4C7A29" w14:textId="77777777" w:rsidR="00D30406" w:rsidRPr="000A3EF3" w:rsidRDefault="00D30406" w:rsidP="00D30406">
      <w:p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F7401A" w14:textId="77777777" w:rsidR="00D30406" w:rsidRPr="000A3EF3" w:rsidRDefault="00D30406" w:rsidP="00D30406">
      <w:pPr>
        <w:spacing w:line="259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Deb Diederich/Clerk</w:t>
      </w:r>
    </w:p>
    <w:p w14:paraId="7FA9EE59" w14:textId="77777777" w:rsidR="00D30406" w:rsidRDefault="00D30406"/>
    <w:sectPr w:rsidR="00D30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752D9"/>
    <w:multiLevelType w:val="hybridMultilevel"/>
    <w:tmpl w:val="078E53C4"/>
    <w:lvl w:ilvl="0" w:tplc="86B6790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</w:lvl>
    <w:lvl w:ilvl="1" w:tplc="B0E831E6">
      <w:start w:val="1"/>
      <w:numFmt w:val="lowerLetter"/>
      <w:lvlText w:val="(%2)"/>
      <w:lvlJc w:val="left"/>
      <w:pPr>
        <w:tabs>
          <w:tab w:val="num" w:pos="1620"/>
        </w:tabs>
        <w:ind w:left="1620" w:hanging="360"/>
      </w:pPr>
    </w:lvl>
    <w:lvl w:ilvl="2" w:tplc="AEE41382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</w:lvl>
    <w:lvl w:ilvl="3" w:tplc="EAA68930">
      <w:start w:val="1"/>
      <w:numFmt w:val="lowerLetter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9092981">
    <w:abstractNumId w:val="0"/>
  </w:num>
  <w:num w:numId="2" w16cid:durableId="1428228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06"/>
    <w:rsid w:val="000F18F7"/>
    <w:rsid w:val="00190D49"/>
    <w:rsid w:val="001C3D1B"/>
    <w:rsid w:val="00225685"/>
    <w:rsid w:val="00475FEF"/>
    <w:rsid w:val="005C3F84"/>
    <w:rsid w:val="00662EF3"/>
    <w:rsid w:val="00B43D14"/>
    <w:rsid w:val="00CB61C5"/>
    <w:rsid w:val="00D30406"/>
    <w:rsid w:val="00D3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35E89"/>
  <w15:chartTrackingRefBased/>
  <w15:docId w15:val="{D70B14BD-21EE-438C-9828-1E7A4AD6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06"/>
  </w:style>
  <w:style w:type="paragraph" w:styleId="Heading1">
    <w:name w:val="heading 1"/>
    <w:basedOn w:val="Normal"/>
    <w:next w:val="Normal"/>
    <w:link w:val="Heading1Char"/>
    <w:uiPriority w:val="9"/>
    <w:qFormat/>
    <w:rsid w:val="00D30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4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Keith Deneys</cp:lastModifiedBy>
  <cp:revision>2</cp:revision>
  <dcterms:created xsi:type="dcterms:W3CDTF">2025-01-09T15:47:00Z</dcterms:created>
  <dcterms:modified xsi:type="dcterms:W3CDTF">2025-01-09T15:47:00Z</dcterms:modified>
</cp:coreProperties>
</file>