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4B1" w14:textId="3298A32A" w:rsidR="006F3A71" w:rsidRPr="009E6762" w:rsidRDefault="006F3A71" w:rsidP="006F3A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Town of Pittsfield Planning Committee will meet on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 April</w:t>
      </w: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9</w:t>
      </w: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th, 202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4</w:t>
      </w: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 at 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6 P</w:t>
      </w:r>
      <w:r w:rsidRPr="009E6762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 xml:space="preserve">M </w:t>
      </w:r>
    </w:p>
    <w:p w14:paraId="52CF7453" w14:textId="77777777" w:rsidR="006F3A71" w:rsidRPr="009E6762" w:rsidRDefault="006F3A71" w:rsidP="006F3A7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9E6762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ab/>
      </w:r>
      <w:r w:rsidRPr="009E6762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ab/>
      </w:r>
    </w:p>
    <w:p w14:paraId="48BA1377" w14:textId="2E403097" w:rsidR="00EE24EA" w:rsidRPr="00EE24EA" w:rsidRDefault="00EE24EA" w:rsidP="00EE24EA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bookmarkStart w:id="0" w:name="_Hlk94709520"/>
      <w:r w:rsidRPr="00EE24E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1.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ab/>
      </w:r>
      <w:r w:rsidRPr="00EE24E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Rezone &amp; CSM Review Hazelwood Dr </w:t>
      </w:r>
    </w:p>
    <w:p w14:paraId="1FA5D609" w14:textId="11E411B7" w:rsidR="00EE24EA" w:rsidRDefault="00EE24EA" w:rsidP="00EE24EA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2.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ab/>
      </w:r>
      <w:r w:rsidRPr="00EE24E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Rezone Review for PI-159-2 CTH B</w:t>
      </w:r>
    </w:p>
    <w:p w14:paraId="247C2D96" w14:textId="7F63EBC6" w:rsidR="00895FB3" w:rsidRPr="00895FB3" w:rsidRDefault="00895FB3" w:rsidP="00895F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95FB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Conditional Use permit at PI-69-3</w:t>
      </w:r>
    </w:p>
    <w:p w14:paraId="4E8E1C9A" w14:textId="20E1CEA1" w:rsidR="00895FB3" w:rsidRDefault="00895FB3" w:rsidP="00895F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895FB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Conditional Use permit at 2189 Westline Rd PI-900</w:t>
      </w:r>
    </w:p>
    <w:p w14:paraId="036CE3D7" w14:textId="426017AC" w:rsidR="006628E1" w:rsidRDefault="00886386" w:rsidP="00895F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Street </w:t>
      </w:r>
      <w:r w:rsidR="006628E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Parking in Anston,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on Anston Road/CTH C, 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ab/>
        <w:t xml:space="preserve"> </w:t>
      </w:r>
      <w:r w:rsidR="006628E1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CTH C north, west to CTH C south</w:t>
      </w:r>
    </w:p>
    <w:p w14:paraId="05A9B15C" w14:textId="1F686810" w:rsidR="00AF5586" w:rsidRPr="00895FB3" w:rsidRDefault="00AF5586" w:rsidP="00895F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Speed Board Purchase</w:t>
      </w:r>
    </w:p>
    <w:p w14:paraId="6DDE1985" w14:textId="0EBE6462" w:rsidR="006F3A71" w:rsidRPr="00EE24EA" w:rsidRDefault="006F3A71" w:rsidP="00895FB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EE24EA"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  <w:t>Zoning Administrator’s report</w:t>
      </w:r>
    </w:p>
    <w:bookmarkEnd w:id="0"/>
    <w:p w14:paraId="746C23F6" w14:textId="77777777" w:rsidR="006F3A71" w:rsidRDefault="006F3A71"/>
    <w:sectPr w:rsidR="006F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1AD8"/>
    <w:multiLevelType w:val="hybridMultilevel"/>
    <w:tmpl w:val="65B408FA"/>
    <w:lvl w:ilvl="0" w:tplc="3600F1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5752D9"/>
    <w:multiLevelType w:val="hybridMultilevel"/>
    <w:tmpl w:val="078E53C4"/>
    <w:lvl w:ilvl="0" w:tplc="86B6790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</w:lvl>
    <w:lvl w:ilvl="1" w:tplc="B0E831E6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</w:lvl>
    <w:lvl w:ilvl="2" w:tplc="AEE41382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</w:lvl>
    <w:lvl w:ilvl="3" w:tplc="EAA68930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0932B2"/>
    <w:multiLevelType w:val="hybridMultilevel"/>
    <w:tmpl w:val="E9449DAC"/>
    <w:lvl w:ilvl="0" w:tplc="1B62F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EE4FC3"/>
    <w:multiLevelType w:val="hybridMultilevel"/>
    <w:tmpl w:val="3AC8809E"/>
    <w:lvl w:ilvl="0" w:tplc="A656C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B0C2A"/>
    <w:multiLevelType w:val="hybridMultilevel"/>
    <w:tmpl w:val="943AE582"/>
    <w:lvl w:ilvl="0" w:tplc="1A6049E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7007429">
    <w:abstractNumId w:val="3"/>
  </w:num>
  <w:num w:numId="2" w16cid:durableId="1599092981">
    <w:abstractNumId w:val="1"/>
  </w:num>
  <w:num w:numId="3" w16cid:durableId="719984564">
    <w:abstractNumId w:val="2"/>
  </w:num>
  <w:num w:numId="4" w16cid:durableId="31273633">
    <w:abstractNumId w:val="4"/>
  </w:num>
  <w:num w:numId="5" w16cid:durableId="186420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1"/>
    <w:rsid w:val="006628E1"/>
    <w:rsid w:val="006F3A71"/>
    <w:rsid w:val="00886386"/>
    <w:rsid w:val="00895FB3"/>
    <w:rsid w:val="00AF5586"/>
    <w:rsid w:val="00DB7849"/>
    <w:rsid w:val="00E848D5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32EC"/>
  <w15:chartTrackingRefBased/>
  <w15:docId w15:val="{D8A6972E-F41F-47BC-B487-E47BB72E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Keith Deneys</cp:lastModifiedBy>
  <cp:revision>6</cp:revision>
  <dcterms:created xsi:type="dcterms:W3CDTF">2024-04-02T13:07:00Z</dcterms:created>
  <dcterms:modified xsi:type="dcterms:W3CDTF">2024-04-04T13:40:00Z</dcterms:modified>
</cp:coreProperties>
</file>