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3530" w14:textId="7A06449D" w:rsidR="00AD388C" w:rsidRPr="009E6762" w:rsidRDefault="00AD388C" w:rsidP="00AD38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9E6762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 xml:space="preserve">Town of Pittsfield Planning Committee will meet on </w:t>
      </w:r>
      <w:r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May</w:t>
      </w:r>
      <w:r w:rsidRPr="009E6762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9</w:t>
      </w:r>
      <w:r w:rsidRPr="009E6762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 xml:space="preserve">th, 2023 at 6 PM </w:t>
      </w:r>
    </w:p>
    <w:p w14:paraId="21FD24F1" w14:textId="77777777" w:rsidR="00AD388C" w:rsidRPr="009E6762" w:rsidRDefault="00AD388C" w:rsidP="00AD388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 w:rsidRPr="009E6762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ab/>
      </w:r>
    </w:p>
    <w:p w14:paraId="7AB31137" w14:textId="3B3CFE90" w:rsidR="00E9345A" w:rsidRPr="00E9345A" w:rsidRDefault="00E9345A" w:rsidP="00E934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bookmarkStart w:id="0" w:name="_Hlk94709520"/>
      <w:r w:rsidRPr="00E934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PI-69-3 Possible development</w:t>
      </w:r>
    </w:p>
    <w:p w14:paraId="686A9201" w14:textId="483A3B81" w:rsidR="00E27ADA" w:rsidRDefault="00E27ADA" w:rsidP="00AD38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bookmarkStart w:id="1" w:name="_Hlk133998686"/>
      <w:r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Town Water Study</w:t>
      </w:r>
      <w:r w:rsidR="00C809AD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 xml:space="preserve"> Draft</w:t>
      </w:r>
    </w:p>
    <w:bookmarkEnd w:id="1"/>
    <w:p w14:paraId="52BBB689" w14:textId="6E665F80" w:rsidR="00AD388C" w:rsidRPr="009E6762" w:rsidRDefault="00AD388C" w:rsidP="00AD38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 w:rsidRPr="009E6762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Zoning Administrator’s report</w:t>
      </w:r>
    </w:p>
    <w:bookmarkEnd w:id="0"/>
    <w:p w14:paraId="32BC9D7C" w14:textId="77777777" w:rsidR="00AD388C" w:rsidRDefault="00AD388C"/>
    <w:sectPr w:rsidR="00AD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52D9"/>
    <w:multiLevelType w:val="hybridMultilevel"/>
    <w:tmpl w:val="078E53C4"/>
    <w:lvl w:ilvl="0" w:tplc="86B6790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</w:lvl>
    <w:lvl w:ilvl="1" w:tplc="B0E831E6">
      <w:start w:val="1"/>
      <w:numFmt w:val="lowerLetter"/>
      <w:lvlText w:val="(%2)"/>
      <w:lvlJc w:val="left"/>
      <w:pPr>
        <w:tabs>
          <w:tab w:val="num" w:pos="1620"/>
        </w:tabs>
        <w:ind w:left="1620" w:hanging="360"/>
      </w:pPr>
    </w:lvl>
    <w:lvl w:ilvl="2" w:tplc="AEE41382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</w:lvl>
    <w:lvl w:ilvl="3" w:tplc="EAA68930">
      <w:start w:val="1"/>
      <w:numFmt w:val="lowerLetter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E4FC3"/>
    <w:multiLevelType w:val="hybridMultilevel"/>
    <w:tmpl w:val="3AC8809E"/>
    <w:lvl w:ilvl="0" w:tplc="A656C1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6315370">
    <w:abstractNumId w:val="1"/>
  </w:num>
  <w:num w:numId="2" w16cid:durableId="1470585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8C"/>
    <w:rsid w:val="00911434"/>
    <w:rsid w:val="00AD388C"/>
    <w:rsid w:val="00C03888"/>
    <w:rsid w:val="00C809AD"/>
    <w:rsid w:val="00E27ADA"/>
    <w:rsid w:val="00E9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27F4"/>
  <w15:chartTrackingRefBased/>
  <w15:docId w15:val="{D1147DF3-42F3-4A28-B4A1-F9DDB065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Keith Deneys</cp:lastModifiedBy>
  <cp:revision>4</cp:revision>
  <dcterms:created xsi:type="dcterms:W3CDTF">2023-05-03T14:26:00Z</dcterms:created>
  <dcterms:modified xsi:type="dcterms:W3CDTF">2023-05-03T14:40:00Z</dcterms:modified>
</cp:coreProperties>
</file>