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05950" w14:textId="77777777" w:rsidR="00DF0C15" w:rsidRDefault="00DF0C15"/>
    <w:p w14:paraId="742DC937" w14:textId="77777777" w:rsidR="00DF0C15" w:rsidRDefault="00DF0C15"/>
    <w:p w14:paraId="169C0523" w14:textId="77777777" w:rsidR="00DF0C15" w:rsidRDefault="00DF0C15"/>
    <w:p w14:paraId="44D8AA6E" w14:textId="77777777" w:rsidR="00DF0C15" w:rsidRDefault="00DF0C15"/>
    <w:p w14:paraId="410F032E" w14:textId="77777777" w:rsidR="00DF0C15" w:rsidRDefault="00DF0C15" w:rsidP="00DF0C15">
      <w:pPr>
        <w:jc w:val="center"/>
      </w:pPr>
      <w:r>
        <w:t>State of Wisconsin</w:t>
      </w:r>
    </w:p>
    <w:p w14:paraId="77F9D5C6" w14:textId="77777777" w:rsidR="00DF0C15" w:rsidRDefault="00DF0C15" w:rsidP="00DF0C15">
      <w:pPr>
        <w:jc w:val="center"/>
      </w:pPr>
      <w:r>
        <w:t>County of Brown</w:t>
      </w:r>
    </w:p>
    <w:p w14:paraId="468AF382" w14:textId="77777777" w:rsidR="00DF0C15" w:rsidRDefault="00DF0C15" w:rsidP="00DF0C15">
      <w:pPr>
        <w:jc w:val="center"/>
      </w:pPr>
      <w:r>
        <w:t>Town of Pittsfield</w:t>
      </w:r>
    </w:p>
    <w:p w14:paraId="5BAC8F54" w14:textId="77777777" w:rsidR="00DF0C15" w:rsidRDefault="00DF0C15" w:rsidP="00DF0C15">
      <w:pPr>
        <w:jc w:val="center"/>
      </w:pPr>
    </w:p>
    <w:p w14:paraId="06035FD6" w14:textId="0107199E" w:rsidR="00DF0C15" w:rsidRDefault="00DF0C15" w:rsidP="00DF0C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</w:t>
      </w:r>
      <w:r>
        <w:t>y</w:t>
      </w:r>
      <w:r>
        <w:t xml:space="preserve"> 1</w:t>
      </w:r>
      <w:r>
        <w:t>6</w:t>
      </w:r>
      <w:r w:rsidRPr="00730709">
        <w:rPr>
          <w:vertAlign w:val="superscript"/>
        </w:rPr>
        <w:t>th</w:t>
      </w:r>
      <w:r>
        <w:t>, 202</w:t>
      </w:r>
      <w:r>
        <w:t>3</w:t>
      </w:r>
    </w:p>
    <w:p w14:paraId="4A8051CF" w14:textId="77777777" w:rsidR="00DF0C15" w:rsidRDefault="00DF0C15" w:rsidP="00DF0C15"/>
    <w:p w14:paraId="37CF4D76" w14:textId="6D8BC408" w:rsidR="00DF0C15" w:rsidRDefault="00DF0C15" w:rsidP="00DF0C15">
      <w:r>
        <w:t>The Town Board of Pittsfield held a Special meeting on Ma</w:t>
      </w:r>
      <w:r>
        <w:t>y</w:t>
      </w:r>
      <w:r>
        <w:t xml:space="preserve"> 1</w:t>
      </w:r>
      <w:r>
        <w:t>6</w:t>
      </w:r>
      <w:r w:rsidRPr="00084305">
        <w:rPr>
          <w:vertAlign w:val="superscript"/>
        </w:rPr>
        <w:t>th</w:t>
      </w:r>
      <w:r>
        <w:t>,202</w:t>
      </w:r>
      <w:r>
        <w:t>3</w:t>
      </w:r>
      <w:r>
        <w:t xml:space="preserve"> at </w:t>
      </w:r>
      <w:r>
        <w:t>7</w:t>
      </w:r>
      <w:r>
        <w:t xml:space="preserve"> </w:t>
      </w:r>
      <w:r>
        <w:t>A</w:t>
      </w:r>
      <w:r>
        <w:t xml:space="preserve">.M. Present for roll call were Chairman </w:t>
      </w:r>
      <w:proofErr w:type="spellStart"/>
      <w:r>
        <w:t>Deneys</w:t>
      </w:r>
      <w:proofErr w:type="spellEnd"/>
      <w:r>
        <w:t>, Supervisor Holewinski and Supervisor Bodart.</w:t>
      </w:r>
    </w:p>
    <w:p w14:paraId="7C29B0AC" w14:textId="77777777" w:rsidR="00DF0C15" w:rsidRDefault="00DF0C15" w:rsidP="00DF0C15">
      <w:r>
        <w:t>Bodart/Holewinski, Motion to approve the agenda. Motion Carried</w:t>
      </w:r>
    </w:p>
    <w:p w14:paraId="568B8293" w14:textId="2C27562E" w:rsidR="00DF0C15" w:rsidRDefault="00DF0C15" w:rsidP="00DF0C15">
      <w:proofErr w:type="spellStart"/>
      <w:r>
        <w:t>Deneys</w:t>
      </w:r>
      <w:proofErr w:type="spellEnd"/>
      <w:r>
        <w:t>/Bodart, Motion to enter into closed session and invite present Planning Committee members and the Town Engineer. Motion Carried.</w:t>
      </w:r>
    </w:p>
    <w:p w14:paraId="43897BA6" w14:textId="52F7AFB5" w:rsidR="00DF0C15" w:rsidRDefault="00DF0C15" w:rsidP="00DF0C15">
      <w:r>
        <w:t>Bodart/</w:t>
      </w:r>
      <w:proofErr w:type="spellStart"/>
      <w:r>
        <w:t>Deneys</w:t>
      </w:r>
      <w:proofErr w:type="spellEnd"/>
      <w:r>
        <w:t>, Motion to return to open session. Motion Carried</w:t>
      </w:r>
      <w:r>
        <w:tab/>
      </w:r>
      <w:r>
        <w:tab/>
        <w:t xml:space="preserve">     </w:t>
      </w:r>
    </w:p>
    <w:p w14:paraId="0C5964E0" w14:textId="00A8D381" w:rsidR="00DF0C15" w:rsidRDefault="00DF0C15" w:rsidP="00DF0C15">
      <w:r>
        <w:t>Holewinski</w:t>
      </w:r>
      <w:r>
        <w:t xml:space="preserve">/Bodart, Motion to adjourn at </w:t>
      </w:r>
      <w:r>
        <w:t>7:56</w:t>
      </w:r>
      <w:r>
        <w:t xml:space="preserve"> </w:t>
      </w:r>
      <w:r>
        <w:t>A</w:t>
      </w:r>
      <w:r>
        <w:t>M. Motion carried</w:t>
      </w:r>
    </w:p>
    <w:p w14:paraId="5C7FA97C" w14:textId="77777777" w:rsidR="00DF0C15" w:rsidRDefault="00DF0C15" w:rsidP="00DF0C15">
      <w:r>
        <w:t>Deb Diederich/Clerk</w:t>
      </w:r>
    </w:p>
    <w:p w14:paraId="2A9213D1" w14:textId="77777777" w:rsidR="00DF0C15" w:rsidRDefault="00DF0C15"/>
    <w:sectPr w:rsidR="00DF0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15"/>
    <w:rsid w:val="00DF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FB36F"/>
  <w15:chartTrackingRefBased/>
  <w15:docId w15:val="{D79E5F40-02A4-4D92-AF72-B2CC65F0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C15"/>
    <w:pPr>
      <w:spacing w:after="20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Diederich</dc:creator>
  <cp:keywords/>
  <dc:description/>
  <cp:lastModifiedBy>Debbie Diederich</cp:lastModifiedBy>
  <cp:revision>1</cp:revision>
  <cp:lastPrinted>2023-05-16T16:26:00Z</cp:lastPrinted>
  <dcterms:created xsi:type="dcterms:W3CDTF">2023-05-16T16:21:00Z</dcterms:created>
  <dcterms:modified xsi:type="dcterms:W3CDTF">2023-05-16T16:27:00Z</dcterms:modified>
</cp:coreProperties>
</file>