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52B6" w14:textId="77777777" w:rsidR="00613B47" w:rsidRDefault="00613B47" w:rsidP="00613B47"/>
    <w:p w14:paraId="316DD98C" w14:textId="77777777" w:rsidR="00613B47" w:rsidRDefault="00613B47" w:rsidP="00613B47"/>
    <w:p w14:paraId="5E3FA9FF" w14:textId="77777777" w:rsidR="00613B47" w:rsidRDefault="00613B47" w:rsidP="00613B47"/>
    <w:p w14:paraId="4B69892E" w14:textId="77777777" w:rsidR="00613B47" w:rsidRDefault="00613B47" w:rsidP="00613B47"/>
    <w:p w14:paraId="2AC098FB" w14:textId="3E4AEE24" w:rsidR="00613B47" w:rsidRDefault="00613B47" w:rsidP="00613B47">
      <w:r>
        <w:t>Green Bay Press Gazette Legal</w:t>
      </w:r>
      <w:r>
        <w:tab/>
      </w:r>
      <w:r>
        <w:tab/>
      </w:r>
      <w:r>
        <w:tab/>
        <w:t xml:space="preserve">April </w:t>
      </w:r>
      <w:r w:rsidR="00930E42">
        <w:t>6</w:t>
      </w:r>
      <w:r w:rsidRPr="00025144">
        <w:rPr>
          <w:vertAlign w:val="superscript"/>
        </w:rPr>
        <w:t>th</w:t>
      </w:r>
      <w:r>
        <w:t>, 202</w:t>
      </w:r>
      <w:r w:rsidR="00930E42">
        <w:t>3</w:t>
      </w:r>
    </w:p>
    <w:p w14:paraId="423A7DF6" w14:textId="77777777" w:rsidR="00613B47" w:rsidRDefault="00613B47" w:rsidP="00613B47"/>
    <w:p w14:paraId="39B9A4E8" w14:textId="77777777" w:rsidR="00613B47" w:rsidRDefault="00613B47" w:rsidP="00613B47"/>
    <w:p w14:paraId="21F83C50" w14:textId="4A2B218F" w:rsidR="00613B47" w:rsidRDefault="00613B47" w:rsidP="00613B47">
      <w:r>
        <w:t xml:space="preserve">Please publish the following notice in the legal section of the Green Bay Press Gazette on April </w:t>
      </w:r>
      <w:r w:rsidR="00930E42">
        <w:t>30</w:t>
      </w:r>
      <w:r>
        <w:t xml:space="preserve">th &amp; </w:t>
      </w:r>
      <w:r w:rsidR="00930E42">
        <w:t>May 1</w:t>
      </w:r>
      <w:r w:rsidR="00930E42" w:rsidRPr="00930E42">
        <w:rPr>
          <w:vertAlign w:val="superscript"/>
        </w:rPr>
        <w:t>st</w:t>
      </w:r>
      <w:r w:rsidR="00930E42">
        <w:t xml:space="preserve"> and </w:t>
      </w:r>
      <w:r>
        <w:t>2</w:t>
      </w:r>
      <w:r w:rsidR="00930E42">
        <w:t>nd</w:t>
      </w:r>
      <w:r>
        <w:t>, 202</w:t>
      </w:r>
      <w:r w:rsidR="00930E42">
        <w:t>3</w:t>
      </w:r>
      <w:r>
        <w:t>.  Send billing and affidavit of publication to, Town of Pittsfield, 6532 Old 29 Rd Seymour, WI 54165</w:t>
      </w:r>
    </w:p>
    <w:p w14:paraId="4B2E8F58" w14:textId="77777777" w:rsidR="00613B47" w:rsidRDefault="00613B47" w:rsidP="00613B47"/>
    <w:p w14:paraId="543E0B58" w14:textId="77777777" w:rsidR="00613B47" w:rsidRDefault="00613B47" w:rsidP="00613B47"/>
    <w:p w14:paraId="6B4609C8" w14:textId="77777777" w:rsidR="00613B47" w:rsidRDefault="00613B47" w:rsidP="00613B47"/>
    <w:p w14:paraId="78F21D30" w14:textId="77777777" w:rsidR="00613B47" w:rsidRDefault="00613B47" w:rsidP="00613B47"/>
    <w:p w14:paraId="7B56AB0D" w14:textId="77777777" w:rsidR="00613B47" w:rsidRDefault="00613B47" w:rsidP="00613B47"/>
    <w:p w14:paraId="46ED1239" w14:textId="77777777" w:rsidR="00613B47" w:rsidRDefault="00613B47" w:rsidP="00613B47"/>
    <w:p w14:paraId="0FE10255" w14:textId="77777777" w:rsidR="00613B47" w:rsidRDefault="00613B47" w:rsidP="00613B47"/>
    <w:p w14:paraId="46232064" w14:textId="77777777" w:rsidR="00613B47" w:rsidRDefault="00613B47" w:rsidP="00613B47"/>
    <w:p w14:paraId="4C9E67EE" w14:textId="77777777" w:rsidR="00613B47" w:rsidRDefault="00613B47" w:rsidP="00613B47"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Wisconsin</w:t>
          </w:r>
        </w:smartTag>
      </w:smartTag>
    </w:p>
    <w:p w14:paraId="7405F9DD" w14:textId="77777777" w:rsidR="00613B47" w:rsidRDefault="00613B47" w:rsidP="00613B47"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Brown</w:t>
          </w:r>
        </w:smartTag>
      </w:smartTag>
    </w:p>
    <w:p w14:paraId="244F7C69" w14:textId="77777777" w:rsidR="00613B47" w:rsidRDefault="00613B47" w:rsidP="00613B47">
      <w:r>
        <w:t xml:space="preserve">Town of </w:t>
      </w:r>
      <w:smartTag w:uri="urn:schemas-microsoft-com:office:smarttags" w:element="City">
        <w:smartTag w:uri="urn:schemas-microsoft-com:office:smarttags" w:element="place">
          <w:r>
            <w:t>Pittsfield</w:t>
          </w:r>
        </w:smartTag>
      </w:smartTag>
    </w:p>
    <w:p w14:paraId="18649BFE" w14:textId="77777777" w:rsidR="00613B47" w:rsidRDefault="00613B47" w:rsidP="00613B47"/>
    <w:p w14:paraId="66C11C90" w14:textId="7BDC8547" w:rsidR="00613B47" w:rsidRDefault="00613B47" w:rsidP="00613B47">
      <w:r>
        <w:tab/>
        <w:t>Pursuant to s 70.45, Wis. Stats., the Town of Pittsfield assessment roll for the year 202</w:t>
      </w:r>
      <w:r w:rsidR="00930E42">
        <w:t>2</w:t>
      </w:r>
      <w:r>
        <w:t xml:space="preserve"> assessment will be open for examination on Tuesday, May </w:t>
      </w:r>
      <w:r w:rsidR="00930E42">
        <w:t>9</w:t>
      </w:r>
      <w:r>
        <w:t>th, 202</w:t>
      </w:r>
      <w:r w:rsidR="00930E42">
        <w:t>3</w:t>
      </w:r>
      <w:r>
        <w:t xml:space="preserve">, at Pittsfield Community Center 4862 Kunesh Rd., from </w:t>
      </w:r>
      <w:r w:rsidR="00930E42">
        <w:t>10</w:t>
      </w:r>
      <w:r>
        <w:t xml:space="preserve">:00 </w:t>
      </w:r>
      <w:r w:rsidR="00930E42">
        <w:t>a</w:t>
      </w:r>
      <w:r>
        <w:t xml:space="preserve">.m. to </w:t>
      </w:r>
      <w:r w:rsidR="00930E42">
        <w:t>12</w:t>
      </w:r>
      <w:r>
        <w:t xml:space="preserve">:00 p.m. Instructional material about the assessment, how to file an objection, and board of review procedures under </w:t>
      </w:r>
      <w:smartTag w:uri="urn:schemas-microsoft-com:office:smarttags" w:element="place">
        <w:r>
          <w:t>Wisconsin</w:t>
        </w:r>
      </w:smartTag>
      <w:r>
        <w:t xml:space="preserve"> law will be available at that time.</w:t>
      </w:r>
    </w:p>
    <w:p w14:paraId="1971B07C" w14:textId="77777777" w:rsidR="00613B47" w:rsidRDefault="00613B47" w:rsidP="00613B47"/>
    <w:p w14:paraId="398C354D" w14:textId="0214F918" w:rsidR="00613B47" w:rsidRDefault="00613B47" w:rsidP="00613B47">
      <w:pPr>
        <w:ind w:left="720"/>
      </w:pPr>
      <w:r>
        <w:tab/>
        <w:t xml:space="preserve">Notice is hereby given this </w:t>
      </w:r>
      <w:r w:rsidR="00930E42">
        <w:t>6</w:t>
      </w:r>
      <w:r>
        <w:t>th day of April, 202</w:t>
      </w:r>
      <w:r w:rsidR="00930E42">
        <w:t>3</w:t>
      </w:r>
      <w:r>
        <w:t>.</w:t>
      </w:r>
    </w:p>
    <w:p w14:paraId="52E5A3E9" w14:textId="77777777" w:rsidR="00613B47" w:rsidRDefault="00613B47" w:rsidP="00613B47"/>
    <w:p w14:paraId="4ECE12C9" w14:textId="77777777" w:rsidR="00613B47" w:rsidRDefault="00613B47" w:rsidP="00613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Deb Diederich/Clerk</w:t>
      </w:r>
    </w:p>
    <w:p w14:paraId="52B38D7F" w14:textId="77777777" w:rsidR="00613B47" w:rsidRDefault="00613B47" w:rsidP="00613B47"/>
    <w:p w14:paraId="4D48313B" w14:textId="77777777" w:rsidR="00613B47" w:rsidRDefault="00613B47" w:rsidP="00613B47"/>
    <w:p w14:paraId="65957415" w14:textId="77777777" w:rsidR="00613B47" w:rsidRDefault="00613B47" w:rsidP="00613B47"/>
    <w:p w14:paraId="319326B1" w14:textId="77777777" w:rsidR="00613B47" w:rsidRDefault="00613B47" w:rsidP="00613B47"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Wisconsin</w:t>
          </w:r>
        </w:smartTag>
      </w:smartTag>
    </w:p>
    <w:p w14:paraId="75401EB4" w14:textId="77777777" w:rsidR="00613B47" w:rsidRDefault="00613B47" w:rsidP="00613B47"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Brown</w:t>
          </w:r>
        </w:smartTag>
      </w:smartTag>
    </w:p>
    <w:p w14:paraId="37E6C764" w14:textId="77777777" w:rsidR="00613B47" w:rsidRDefault="00613B47" w:rsidP="00613B47">
      <w:r>
        <w:t xml:space="preserve">Town of </w:t>
      </w:r>
      <w:smartTag w:uri="urn:schemas-microsoft-com:office:smarttags" w:element="City">
        <w:smartTag w:uri="urn:schemas-microsoft-com:office:smarttags" w:element="place">
          <w:r>
            <w:t>Pittsfield</w:t>
          </w:r>
        </w:smartTag>
      </w:smartTag>
    </w:p>
    <w:p w14:paraId="2B7C25AA" w14:textId="77777777" w:rsidR="00613B47" w:rsidRDefault="00613B47" w:rsidP="00613B47"/>
    <w:p w14:paraId="54BDB888" w14:textId="0C609ADB" w:rsidR="00613B47" w:rsidRDefault="00613B47" w:rsidP="00613B47">
      <w:r>
        <w:tab/>
        <w:t>Notice is hereby given that the Board of Review for the Town of Pittsfield, Brown County, Wisconsin shall hold its first meeting on Tuesday, May 1</w:t>
      </w:r>
      <w:r w:rsidR="00930E42">
        <w:t>6</w:t>
      </w:r>
      <w:r>
        <w:t>th, 202</w:t>
      </w:r>
      <w:r w:rsidR="00930E42">
        <w:t>3</w:t>
      </w:r>
      <w:r>
        <w:t>, from 8:00 a.m. until 10:00 a.m. at the Pittsfield Community Center, 4862 Kunesh Rd.  Please call the clerk for an objection form which must be filed 48 hours prior to board of review.</w:t>
      </w:r>
    </w:p>
    <w:p w14:paraId="0D5D2814" w14:textId="77777777" w:rsidR="00613B47" w:rsidRDefault="00613B47" w:rsidP="00613B47"/>
    <w:p w14:paraId="49D7459B" w14:textId="505B84BE" w:rsidR="00613B47" w:rsidRDefault="00613B47" w:rsidP="00613B47">
      <w:r>
        <w:tab/>
        <w:t xml:space="preserve">Notice is hereby given this </w:t>
      </w:r>
      <w:r w:rsidR="00930E42">
        <w:t>6</w:t>
      </w:r>
      <w:r>
        <w:t>th day of April, 202</w:t>
      </w:r>
      <w:r w:rsidR="00930E42">
        <w:t>3</w:t>
      </w:r>
      <w:r>
        <w:t>.</w:t>
      </w:r>
    </w:p>
    <w:p w14:paraId="629629F1" w14:textId="77777777" w:rsidR="00613B47" w:rsidRDefault="00613B47" w:rsidP="00613B47"/>
    <w:p w14:paraId="35D3EC33" w14:textId="77777777" w:rsidR="00613B47" w:rsidRDefault="00613B47" w:rsidP="00613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Deb Diederich/Clerk</w:t>
      </w:r>
    </w:p>
    <w:p w14:paraId="6E491678" w14:textId="77777777" w:rsidR="00613B47" w:rsidRDefault="00613B47"/>
    <w:sectPr w:rsidR="00613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47"/>
    <w:rsid w:val="00613B47"/>
    <w:rsid w:val="0093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571574F"/>
  <w15:chartTrackingRefBased/>
  <w15:docId w15:val="{AE1B9B45-1064-446F-AF60-CA000D68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Diederich</dc:creator>
  <cp:keywords/>
  <dc:description/>
  <cp:lastModifiedBy>Debbie Diederich</cp:lastModifiedBy>
  <cp:revision>2</cp:revision>
  <dcterms:created xsi:type="dcterms:W3CDTF">2022-03-17T20:22:00Z</dcterms:created>
  <dcterms:modified xsi:type="dcterms:W3CDTF">2023-04-06T18:39:00Z</dcterms:modified>
</cp:coreProperties>
</file>