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C2C2" w14:textId="77777777" w:rsidR="004823DF" w:rsidRDefault="004823DF" w:rsidP="004823DF">
      <w:pPr>
        <w:jc w:val="center"/>
      </w:pPr>
      <w:r>
        <w:t>County of Brown</w:t>
      </w:r>
    </w:p>
    <w:p w14:paraId="320E759A" w14:textId="77777777" w:rsidR="004823DF" w:rsidRDefault="004823DF" w:rsidP="004823DF">
      <w:pPr>
        <w:jc w:val="center"/>
      </w:pPr>
      <w:r>
        <w:t>Town of Pittsfield</w:t>
      </w:r>
    </w:p>
    <w:p w14:paraId="6FC268B6" w14:textId="5B3BC4E2" w:rsidR="004823DF" w:rsidRDefault="004823DF" w:rsidP="004823D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April</w:t>
      </w:r>
      <w:r>
        <w:t xml:space="preserve"> 1</w:t>
      </w:r>
      <w:r>
        <w:t>1</w:t>
      </w:r>
      <w:r w:rsidRPr="00044A02">
        <w:rPr>
          <w:vertAlign w:val="superscript"/>
        </w:rPr>
        <w:t>th</w:t>
      </w:r>
      <w:r>
        <w:t>, 2023</w:t>
      </w:r>
    </w:p>
    <w:p w14:paraId="1038112C" w14:textId="1CCB0282" w:rsidR="004823DF" w:rsidRDefault="004823DF" w:rsidP="004823DF">
      <w:r>
        <w:t>The Town Board of Pittsfield held a regular board meeting on T</w:t>
      </w:r>
      <w:r>
        <w:t>uesday</w:t>
      </w:r>
      <w:r>
        <w:t xml:space="preserve">, </w:t>
      </w:r>
      <w:r>
        <w:t>April</w:t>
      </w:r>
      <w:r>
        <w:t xml:space="preserve"> 1</w:t>
      </w:r>
      <w:r>
        <w:t>1</w:t>
      </w:r>
      <w:r w:rsidRPr="00044A02">
        <w:rPr>
          <w:vertAlign w:val="superscript"/>
        </w:rPr>
        <w:t>th</w:t>
      </w:r>
      <w:r>
        <w:t xml:space="preserve">, 2023.  The meeting was called to order by Chairman </w:t>
      </w:r>
      <w:proofErr w:type="spellStart"/>
      <w:r>
        <w:t>Deneys</w:t>
      </w:r>
      <w:proofErr w:type="spellEnd"/>
      <w:r>
        <w:t xml:space="preserve"> at </w:t>
      </w:r>
      <w:r>
        <w:t>7:05</w:t>
      </w:r>
      <w:r>
        <w:t xml:space="preserve"> </w:t>
      </w:r>
      <w:r w:rsidRPr="00E231B3">
        <w:t>p</w:t>
      </w:r>
      <w:r>
        <w:t xml:space="preserve">.m. followed by the Pledge of Allegiance and an Opening Prayer. Present for roll call were Chairman </w:t>
      </w:r>
      <w:proofErr w:type="spellStart"/>
      <w:r>
        <w:t>Deneys</w:t>
      </w:r>
      <w:proofErr w:type="spellEnd"/>
      <w:r>
        <w:t>, Supervisor Bodart and Supervisor</w:t>
      </w:r>
      <w:r w:rsidRPr="00470DE5">
        <w:t xml:space="preserve"> </w:t>
      </w:r>
      <w:r>
        <w:t>Holewinski.</w:t>
      </w:r>
    </w:p>
    <w:p w14:paraId="51F76C9F" w14:textId="77777777" w:rsidR="004823DF" w:rsidRDefault="004823DF" w:rsidP="004823DF">
      <w:r>
        <w:t>Bodart/</w:t>
      </w:r>
      <w:proofErr w:type="spellStart"/>
      <w:r>
        <w:t>Deneys</w:t>
      </w:r>
      <w:proofErr w:type="spellEnd"/>
      <w:r>
        <w:t>, motion to approve and deviate from the agenda as needed. Motion carried.</w:t>
      </w:r>
    </w:p>
    <w:p w14:paraId="1C0EECFA" w14:textId="62156B8B" w:rsidR="004823DF" w:rsidRDefault="004823DF" w:rsidP="004823DF">
      <w:r>
        <w:t>Holewinski</w:t>
      </w:r>
      <w:r>
        <w:t>/Bodart</w:t>
      </w:r>
      <w:r>
        <w:t xml:space="preserve">, motion to approve the minutes from the </w:t>
      </w:r>
      <w:r>
        <w:t>March 14</w:t>
      </w:r>
      <w:r w:rsidRPr="00213288">
        <w:rPr>
          <w:vertAlign w:val="superscript"/>
        </w:rPr>
        <w:t>th</w:t>
      </w:r>
      <w:r>
        <w:t>,</w:t>
      </w:r>
      <w:r>
        <w:rPr>
          <w:vertAlign w:val="superscript"/>
        </w:rPr>
        <w:t xml:space="preserve"> </w:t>
      </w:r>
      <w:r>
        <w:t>2023</w:t>
      </w:r>
      <w:r w:rsidRPr="00213288">
        <w:t xml:space="preserve"> </w:t>
      </w:r>
      <w:r>
        <w:t>Town Board meeting</w:t>
      </w:r>
      <w:r>
        <w:t>.</w:t>
      </w:r>
      <w:r>
        <w:t xml:space="preserve">  Motion carried.</w:t>
      </w:r>
    </w:p>
    <w:p w14:paraId="03A5E4CD" w14:textId="77777777" w:rsidR="004823DF" w:rsidRDefault="004823DF" w:rsidP="004823DF">
      <w:r>
        <w:t>Public Comments: None</w:t>
      </w:r>
    </w:p>
    <w:p w14:paraId="0E4745DF" w14:textId="77777777" w:rsidR="004823DF" w:rsidRDefault="004823DF" w:rsidP="004823DF">
      <w:r>
        <w:t xml:space="preserve">Treasurer Decker report: </w:t>
      </w:r>
    </w:p>
    <w:p w14:paraId="5F5034BB" w14:textId="6BE6053F" w:rsidR="004823DF" w:rsidRDefault="004823DF" w:rsidP="004823DF">
      <w:r>
        <w:t>Cash on hand April</w:t>
      </w:r>
      <w:r>
        <w:tab/>
      </w:r>
      <w:r>
        <w:tab/>
      </w:r>
      <w:r>
        <w:tab/>
      </w:r>
      <w:r>
        <w:tab/>
        <w:t>$   1,412,635.45</w:t>
      </w:r>
    </w:p>
    <w:p w14:paraId="2303D708" w14:textId="69B19AEB" w:rsidR="004823DF" w:rsidRDefault="004823DF" w:rsidP="004823DF">
      <w:r>
        <w:t>Income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>
        <w:t xml:space="preserve">      29,296.15</w:t>
      </w:r>
    </w:p>
    <w:p w14:paraId="655D135D" w14:textId="3FAB4390" w:rsidR="004823DF" w:rsidRDefault="004823DF" w:rsidP="004823DF">
      <w:r>
        <w:t>Expenses</w:t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>
        <w:t xml:space="preserve">    207,995.22</w:t>
      </w:r>
    </w:p>
    <w:p w14:paraId="3EBCBF3C" w14:textId="52CF6E1B" w:rsidR="004823DF" w:rsidRDefault="004823DF" w:rsidP="004823DF">
      <w:r>
        <w:t>Available balance</w:t>
      </w:r>
      <w:r>
        <w:tab/>
      </w:r>
      <w:r>
        <w:tab/>
      </w:r>
      <w:r>
        <w:tab/>
      </w:r>
      <w:r>
        <w:tab/>
        <w:t xml:space="preserve">$   </w:t>
      </w:r>
      <w:r>
        <w:t>1,233,672.63</w:t>
      </w:r>
    </w:p>
    <w:p w14:paraId="6A014293" w14:textId="76BE808E" w:rsidR="004823DF" w:rsidRDefault="004823DF" w:rsidP="004823DF">
      <w:r>
        <w:t xml:space="preserve">Park Fund: </w:t>
      </w:r>
      <w:r>
        <w:tab/>
      </w:r>
      <w:r>
        <w:tab/>
      </w:r>
      <w:r>
        <w:tab/>
      </w:r>
      <w:r>
        <w:tab/>
      </w:r>
      <w:r>
        <w:tab/>
        <w:t>$         10,669.</w:t>
      </w:r>
      <w:r>
        <w:t>32</w:t>
      </w:r>
    </w:p>
    <w:p w14:paraId="4D64032D" w14:textId="441173E3" w:rsidR="004823DF" w:rsidRDefault="004823DF" w:rsidP="004823DF">
      <w:r>
        <w:t>Bridge Fund:</w:t>
      </w:r>
      <w:r>
        <w:tab/>
      </w:r>
      <w:r>
        <w:tab/>
      </w:r>
      <w:r>
        <w:tab/>
      </w:r>
      <w:r>
        <w:tab/>
      </w:r>
      <w:r>
        <w:tab/>
        <w:t>$       133,</w:t>
      </w:r>
      <w:r>
        <w:t>371.80</w:t>
      </w:r>
    </w:p>
    <w:p w14:paraId="10DAC645" w14:textId="61AAC15D" w:rsidR="004823DF" w:rsidRDefault="004823DF" w:rsidP="004823DF">
      <w:r>
        <w:t xml:space="preserve">Rescue:  </w:t>
      </w:r>
      <w:r>
        <w:t>No Meeting</w:t>
      </w:r>
    </w:p>
    <w:p w14:paraId="33F4EE47" w14:textId="77777777" w:rsidR="004823DF" w:rsidRDefault="004823DF" w:rsidP="004823DF">
      <w:r>
        <w:t>Fire department:  No Meeting. The next meeting will be April 25.</w:t>
      </w:r>
    </w:p>
    <w:p w14:paraId="5665EFE2" w14:textId="77777777" w:rsidR="004823DF" w:rsidRDefault="004823DF" w:rsidP="004823DF">
      <w:pPr>
        <w:jc w:val="both"/>
      </w:pPr>
      <w:r>
        <w:t>Planning Committee:</w:t>
      </w:r>
    </w:p>
    <w:p w14:paraId="642B2F57" w14:textId="3238DD15" w:rsidR="004823DF" w:rsidRDefault="004823DF" w:rsidP="004823DF">
      <w:pPr>
        <w:pStyle w:val="ListParagraph"/>
        <w:numPr>
          <w:ilvl w:val="0"/>
          <w:numId w:val="1"/>
        </w:numPr>
        <w:jc w:val="both"/>
      </w:pPr>
      <w:r>
        <w:t>The pond permit at 4103 Woodside Dr was discussed and was recommended to be approved to the Town Board</w:t>
      </w:r>
    </w:p>
    <w:p w14:paraId="17FC6A4B" w14:textId="3158C350" w:rsidR="004823DF" w:rsidRDefault="004823DF" w:rsidP="004823DF">
      <w:pPr>
        <w:pStyle w:val="ListParagraph"/>
        <w:numPr>
          <w:ilvl w:val="0"/>
          <w:numId w:val="1"/>
        </w:numPr>
        <w:jc w:val="both"/>
      </w:pPr>
      <w:r>
        <w:t xml:space="preserve">A possible Doggy Daycare at the corner of </w:t>
      </w:r>
      <w:proofErr w:type="spellStart"/>
      <w:r>
        <w:t>Brookeside</w:t>
      </w:r>
      <w:proofErr w:type="spellEnd"/>
      <w:r>
        <w:t xml:space="preserve"> Dr &amp; Hillside was discussed, no action taken</w:t>
      </w:r>
    </w:p>
    <w:p w14:paraId="63F5275E" w14:textId="2A25252C" w:rsidR="004823DF" w:rsidRDefault="004823DF" w:rsidP="004823DF">
      <w:pPr>
        <w:pStyle w:val="ListParagraph"/>
        <w:numPr>
          <w:ilvl w:val="0"/>
          <w:numId w:val="1"/>
        </w:numPr>
        <w:jc w:val="both"/>
      </w:pPr>
      <w:r>
        <w:t>The speed limit on Norway Dr was discussed and a speed sign will be put up to check traffic habits and a report will be give next month</w:t>
      </w:r>
    </w:p>
    <w:p w14:paraId="1FB0A5FE" w14:textId="151F1311" w:rsidR="004823DF" w:rsidRDefault="004823DF" w:rsidP="004823DF">
      <w:pPr>
        <w:pStyle w:val="ListParagraph"/>
        <w:numPr>
          <w:ilvl w:val="0"/>
          <w:numId w:val="1"/>
        </w:numPr>
        <w:jc w:val="both"/>
      </w:pPr>
      <w:r>
        <w:t>Pulaski/Pittsfield Water project was updated</w:t>
      </w:r>
    </w:p>
    <w:p w14:paraId="6F642E04" w14:textId="6CF1818C" w:rsidR="004823DF" w:rsidRDefault="004823DF" w:rsidP="004823DF">
      <w:pPr>
        <w:pStyle w:val="ListParagraph"/>
        <w:numPr>
          <w:ilvl w:val="0"/>
          <w:numId w:val="1"/>
        </w:numPr>
        <w:jc w:val="both"/>
      </w:pPr>
      <w:r>
        <w:t>Chairman and Clerk met with the Brown County Home Builders association and gave an update on the meeting</w:t>
      </w:r>
    </w:p>
    <w:p w14:paraId="56DCC289" w14:textId="7678D8B8" w:rsidR="004823DF" w:rsidRDefault="004823DF" w:rsidP="004823DF">
      <w:pPr>
        <w:pStyle w:val="ListParagraph"/>
        <w:numPr>
          <w:ilvl w:val="0"/>
          <w:numId w:val="1"/>
        </w:numPr>
        <w:jc w:val="both"/>
      </w:pPr>
      <w:r>
        <w:t xml:space="preserve">Zoning Administrator: </w:t>
      </w:r>
      <w:r>
        <w:t>No Report</w:t>
      </w:r>
    </w:p>
    <w:p w14:paraId="586C5381" w14:textId="261CB6CA" w:rsidR="004823DF" w:rsidRDefault="004823DF" w:rsidP="004823DF">
      <w:r>
        <w:t>Humane officer report:</w:t>
      </w:r>
      <w:r>
        <w:tab/>
      </w:r>
      <w:r w:rsidR="00400D4E">
        <w:t>Bodart</w:t>
      </w:r>
      <w:r>
        <w:t>/</w:t>
      </w:r>
      <w:proofErr w:type="spellStart"/>
      <w:r>
        <w:t>Deneys</w:t>
      </w:r>
      <w:proofErr w:type="spellEnd"/>
      <w:r>
        <w:t xml:space="preserve">, motion to receive and place on file the report from the humane officer.  Motion carried.  </w:t>
      </w:r>
    </w:p>
    <w:p w14:paraId="472A6D7F" w14:textId="77777777" w:rsidR="00400D4E" w:rsidRDefault="00400D4E" w:rsidP="004823DF"/>
    <w:p w14:paraId="4ECC68BC" w14:textId="77777777" w:rsidR="004823DF" w:rsidRDefault="004823DF" w:rsidP="004823DF">
      <w:r>
        <w:lastRenderedPageBreak/>
        <w:t xml:space="preserve">Utility District: </w:t>
      </w:r>
    </w:p>
    <w:p w14:paraId="12DACB37" w14:textId="5777C26B" w:rsidR="004823DF" w:rsidRDefault="004823DF" w:rsidP="004823DF">
      <w:pPr>
        <w:pStyle w:val="ListParagraph"/>
        <w:numPr>
          <w:ilvl w:val="0"/>
          <w:numId w:val="1"/>
        </w:numPr>
      </w:pPr>
      <w:r>
        <w:t>Working with Auditors trying to get financials ready for the audit report at the annual meeting</w:t>
      </w:r>
    </w:p>
    <w:p w14:paraId="39F517F6" w14:textId="3D0BDA3E" w:rsidR="00400D4E" w:rsidRDefault="00400D4E" w:rsidP="004823DF">
      <w:pPr>
        <w:pStyle w:val="ListParagraph"/>
        <w:numPr>
          <w:ilvl w:val="0"/>
          <w:numId w:val="1"/>
        </w:numPr>
      </w:pPr>
      <w:r>
        <w:t>Insurance quote was presented and they will come back next month with changes</w:t>
      </w:r>
    </w:p>
    <w:p w14:paraId="164F7914" w14:textId="77777777" w:rsidR="00400D4E" w:rsidRDefault="00400D4E" w:rsidP="00400D4E">
      <w:r>
        <w:t xml:space="preserve">Public Works: </w:t>
      </w:r>
    </w:p>
    <w:p w14:paraId="0A5B8D70" w14:textId="04247DD5" w:rsidR="00400D4E" w:rsidRDefault="00400D4E" w:rsidP="00400D4E">
      <w:pPr>
        <w:pStyle w:val="ListParagraph"/>
        <w:numPr>
          <w:ilvl w:val="0"/>
          <w:numId w:val="1"/>
        </w:numPr>
      </w:pPr>
      <w:r>
        <w:t>Pot holes are being filled</w:t>
      </w:r>
    </w:p>
    <w:p w14:paraId="0B1A0D03" w14:textId="5D5765BB" w:rsidR="00400D4E" w:rsidRDefault="00400D4E" w:rsidP="00400D4E">
      <w:pPr>
        <w:pStyle w:val="ListParagraph"/>
        <w:numPr>
          <w:ilvl w:val="0"/>
          <w:numId w:val="1"/>
        </w:numPr>
      </w:pPr>
      <w:r>
        <w:t>Signed are being replaced and replaced missing signs</w:t>
      </w:r>
    </w:p>
    <w:p w14:paraId="35F63A76" w14:textId="0E78643D" w:rsidR="00400D4E" w:rsidRDefault="00400D4E" w:rsidP="00400D4E">
      <w:pPr>
        <w:pStyle w:val="ListParagraph"/>
        <w:numPr>
          <w:ilvl w:val="0"/>
          <w:numId w:val="1"/>
        </w:numPr>
      </w:pPr>
      <w:r>
        <w:t>Picked up debris out of ditches</w:t>
      </w:r>
    </w:p>
    <w:p w14:paraId="0BBD4DDB" w14:textId="658298E1" w:rsidR="00400D4E" w:rsidRDefault="00400D4E" w:rsidP="00400D4E">
      <w:r>
        <w:t>Memorandum of understanding is moving forward with the Village of Pulaski</w:t>
      </w:r>
    </w:p>
    <w:p w14:paraId="6DE9FB2E" w14:textId="49A14ECF" w:rsidR="00400D4E" w:rsidRDefault="00400D4E" w:rsidP="00400D4E">
      <w:r>
        <w:t>CLA presented a slide document of the annual audit for the town in draft form</w:t>
      </w:r>
    </w:p>
    <w:p w14:paraId="1DE89045" w14:textId="3A2D1B49" w:rsidR="00400D4E" w:rsidRDefault="00400D4E" w:rsidP="00400D4E">
      <w:r>
        <w:t>Bodart</w:t>
      </w:r>
      <w:r>
        <w:t>/Holewinski</w:t>
      </w:r>
      <w:r w:rsidRPr="00CD3743">
        <w:t>, motion to</w:t>
      </w:r>
      <w:r>
        <w:t xml:space="preserve"> adjourn</w:t>
      </w:r>
      <w:r>
        <w:t xml:space="preserve"> temporarily</w:t>
      </w:r>
      <w:r>
        <w:t xml:space="preserve"> </w:t>
      </w:r>
      <w:r>
        <w:t>the Town Board meeting</w:t>
      </w:r>
      <w:r w:rsidRPr="00CD3743">
        <w:t>. Motion carried.</w:t>
      </w:r>
      <w:r>
        <w:t xml:space="preserve"> </w:t>
      </w:r>
      <w:r w:rsidR="00081764">
        <w:tab/>
        <w:t xml:space="preserve">    </w:t>
      </w:r>
      <w:r>
        <w:t>Voice: All Yes</w:t>
      </w:r>
      <w:r w:rsidRPr="00CD3743">
        <w:t xml:space="preserve"> </w:t>
      </w:r>
    </w:p>
    <w:p w14:paraId="0AAC1B53" w14:textId="0CA34820" w:rsidR="00400D4E" w:rsidRDefault="00400D4E" w:rsidP="00400D4E">
      <w:r>
        <w:t>Holewinski/Bodart, motion to call to order the Special meeting for the Utility District. Motion Carried.</w:t>
      </w:r>
    </w:p>
    <w:p w14:paraId="365198C1" w14:textId="58637F1E" w:rsidR="00400D4E" w:rsidRDefault="00400D4E" w:rsidP="00400D4E">
      <w:r>
        <w:t>Bodart/Holewinski</w:t>
      </w:r>
      <w:r w:rsidRPr="00CD3743">
        <w:t>, motion to</w:t>
      </w:r>
      <w:r>
        <w:t xml:space="preserve"> adjourn temporarily to closed session</w:t>
      </w:r>
      <w:r w:rsidR="00081764">
        <w:t xml:space="preserve"> for the Utility District</w:t>
      </w:r>
      <w:r w:rsidRPr="00CD3743">
        <w:t>. Motion carried.</w:t>
      </w:r>
      <w:r>
        <w:t xml:space="preserve"> Voice: All Yes</w:t>
      </w:r>
      <w:r w:rsidRPr="00CD3743">
        <w:t xml:space="preserve"> </w:t>
      </w:r>
    </w:p>
    <w:p w14:paraId="77EC2CBA" w14:textId="7910609F" w:rsidR="00400D4E" w:rsidRDefault="00400D4E" w:rsidP="00400D4E">
      <w:proofErr w:type="spellStart"/>
      <w:r>
        <w:t>Deneys</w:t>
      </w:r>
      <w:proofErr w:type="spellEnd"/>
      <w:r w:rsidR="00081764">
        <w:t>/Bodart</w:t>
      </w:r>
      <w:r w:rsidRPr="00CD3743">
        <w:t xml:space="preserve">, motion to </w:t>
      </w:r>
      <w:r>
        <w:t>enter back into open session</w:t>
      </w:r>
      <w:r w:rsidR="00081764">
        <w:t xml:space="preserve"> for Special Meeting</w:t>
      </w:r>
      <w:r w:rsidRPr="00CD3743">
        <w:t>.  Motion carried.</w:t>
      </w:r>
    </w:p>
    <w:p w14:paraId="1FA6EE3E" w14:textId="1A306AA7" w:rsidR="00081764" w:rsidRDefault="00081764" w:rsidP="00081764">
      <w:proofErr w:type="spellStart"/>
      <w:r>
        <w:t>Deneys</w:t>
      </w:r>
      <w:proofErr w:type="spellEnd"/>
      <w:r>
        <w:t>/Bodart</w:t>
      </w:r>
      <w:r w:rsidRPr="00CD3743">
        <w:t xml:space="preserve">, motion to </w:t>
      </w:r>
      <w:r>
        <w:t>have CLA perform a rate case for the Utility District</w:t>
      </w:r>
      <w:r w:rsidRPr="00CD3743">
        <w:t>.  Motion carried.</w:t>
      </w:r>
    </w:p>
    <w:p w14:paraId="1AF79282" w14:textId="50DC92B8" w:rsidR="00081764" w:rsidRDefault="00081764" w:rsidP="00400D4E">
      <w:r>
        <w:t>Bodart/Holewinski, motion to direct the spokesman for the Town Board Utility District person to coordinate a comprehensive system discussion meeting. Motion Carried</w:t>
      </w:r>
    </w:p>
    <w:p w14:paraId="3A305C42" w14:textId="593ADAA5" w:rsidR="00081764" w:rsidRDefault="00081764" w:rsidP="00400D4E">
      <w:proofErr w:type="spellStart"/>
      <w:r>
        <w:t>Deneys</w:t>
      </w:r>
      <w:proofErr w:type="spellEnd"/>
      <w:r>
        <w:t>/</w:t>
      </w:r>
      <w:r>
        <w:t>Bodart</w:t>
      </w:r>
      <w:r w:rsidRPr="00CD3743">
        <w:t xml:space="preserve">, motion to adjourn </w:t>
      </w:r>
      <w:r>
        <w:t xml:space="preserve">the Special Meeting </w:t>
      </w:r>
      <w:r w:rsidRPr="00CD3743">
        <w:t xml:space="preserve">at </w:t>
      </w:r>
      <w:r>
        <w:t>9</w:t>
      </w:r>
      <w:r>
        <w:t>:0</w:t>
      </w:r>
      <w:r>
        <w:t>5</w:t>
      </w:r>
      <w:r w:rsidRPr="00CD3743">
        <w:t xml:space="preserve"> p.m.  Motion carried.</w:t>
      </w:r>
    </w:p>
    <w:p w14:paraId="34C50F49" w14:textId="30BE1757" w:rsidR="00081764" w:rsidRDefault="00081764" w:rsidP="00400D4E">
      <w:proofErr w:type="spellStart"/>
      <w:r>
        <w:t>Deneys</w:t>
      </w:r>
      <w:proofErr w:type="spellEnd"/>
      <w:r>
        <w:t>/</w:t>
      </w:r>
      <w:r>
        <w:t>Holewinski</w:t>
      </w:r>
      <w:r w:rsidRPr="00CD3743">
        <w:t xml:space="preserve">, motion to </w:t>
      </w:r>
      <w:r>
        <w:t>enter back into open session</w:t>
      </w:r>
      <w:r>
        <w:t xml:space="preserve"> for Regular Town Board meeting</w:t>
      </w:r>
      <w:r w:rsidRPr="00CD3743">
        <w:t>.  Motion carried</w:t>
      </w:r>
    </w:p>
    <w:p w14:paraId="3F738E1F" w14:textId="77777777" w:rsidR="00400D4E" w:rsidRDefault="00400D4E" w:rsidP="00400D4E">
      <w:r>
        <w:t xml:space="preserve">Community Park: </w:t>
      </w:r>
    </w:p>
    <w:p w14:paraId="4F201999" w14:textId="77777777" w:rsidR="00400D4E" w:rsidRDefault="00400D4E" w:rsidP="00400D4E">
      <w:pPr>
        <w:pStyle w:val="ListParagraph"/>
        <w:numPr>
          <w:ilvl w:val="0"/>
          <w:numId w:val="1"/>
        </w:numPr>
      </w:pPr>
      <w:r>
        <w:t>April 29</w:t>
      </w:r>
      <w:r w:rsidRPr="00512048">
        <w:rPr>
          <w:vertAlign w:val="superscript"/>
        </w:rPr>
        <w:t>th</w:t>
      </w:r>
      <w:r>
        <w:t>, 2023 will be Park Clean-up day</w:t>
      </w:r>
    </w:p>
    <w:p w14:paraId="1D82E75D" w14:textId="77777777" w:rsidR="00400D4E" w:rsidRDefault="00400D4E" w:rsidP="00400D4E">
      <w:pPr>
        <w:pStyle w:val="ListParagraph"/>
        <w:numPr>
          <w:ilvl w:val="0"/>
          <w:numId w:val="1"/>
        </w:numPr>
      </w:pPr>
      <w:r>
        <w:t>Community Days planning is moving forward the date is scheduled for May 20</w:t>
      </w:r>
      <w:r w:rsidRPr="004F73A6">
        <w:rPr>
          <w:vertAlign w:val="superscript"/>
        </w:rPr>
        <w:t>th</w:t>
      </w:r>
      <w:r>
        <w:t>, 2023</w:t>
      </w:r>
    </w:p>
    <w:p w14:paraId="0F86B7B2" w14:textId="40A7E7CF" w:rsidR="00081764" w:rsidRDefault="00081764" w:rsidP="00400D4E">
      <w:pPr>
        <w:pStyle w:val="ListParagraph"/>
        <w:numPr>
          <w:ilvl w:val="0"/>
          <w:numId w:val="1"/>
        </w:numPr>
      </w:pPr>
      <w:r>
        <w:t xml:space="preserve">Outdoor Restrooms are to be open immediately </w:t>
      </w:r>
    </w:p>
    <w:p w14:paraId="10B3E515" w14:textId="29DF9078" w:rsidR="00081764" w:rsidRDefault="00081764" w:rsidP="00081764">
      <w:proofErr w:type="spellStart"/>
      <w:r>
        <w:t>Deneys</w:t>
      </w:r>
      <w:proofErr w:type="spellEnd"/>
      <w:r>
        <w:t>/Bodart</w:t>
      </w:r>
      <w:r w:rsidRPr="00CD3743">
        <w:t xml:space="preserve">, motion to </w:t>
      </w:r>
      <w:r>
        <w:t>approve the Planning Committee members that were up for renewal, Eric Dollar and Jim Pyle</w:t>
      </w:r>
      <w:r w:rsidRPr="00CD3743">
        <w:t>.  Motion carried.</w:t>
      </w:r>
    </w:p>
    <w:p w14:paraId="704BE54E" w14:textId="5EAF5CF9" w:rsidR="00081764" w:rsidRDefault="00081764" w:rsidP="00081764">
      <w:proofErr w:type="spellStart"/>
      <w:r>
        <w:t>Deneys</w:t>
      </w:r>
      <w:proofErr w:type="spellEnd"/>
      <w:r>
        <w:t>/</w:t>
      </w:r>
      <w:r>
        <w:t>Holewinski</w:t>
      </w:r>
      <w:r w:rsidRPr="00CD3743">
        <w:t xml:space="preserve">, motion to </w:t>
      </w:r>
      <w:r>
        <w:t xml:space="preserve">approve the </w:t>
      </w:r>
      <w:r>
        <w:t>Board of Adjustment</w:t>
      </w:r>
      <w:r>
        <w:t xml:space="preserve"> members that were up for renewal, </w:t>
      </w:r>
      <w:r>
        <w:t>Stan Kaczmarek</w:t>
      </w:r>
      <w:r>
        <w:t xml:space="preserve"> and </w:t>
      </w:r>
      <w:r>
        <w:t>Audrey Ullmer</w:t>
      </w:r>
      <w:r w:rsidRPr="00CD3743">
        <w:t xml:space="preserve">. </w:t>
      </w:r>
      <w:r>
        <w:t xml:space="preserve">(no reply from Dennis Palmar) </w:t>
      </w:r>
      <w:r w:rsidRPr="00CD3743">
        <w:t xml:space="preserve"> Motion carried.</w:t>
      </w:r>
    </w:p>
    <w:p w14:paraId="130BBDB6" w14:textId="7D92F471" w:rsidR="00400D4E" w:rsidRDefault="00FD40D2" w:rsidP="00400D4E">
      <w:r>
        <w:t>The was a water study draft presentation by Mead &amp; Hunt at the Planning Committee meeting</w:t>
      </w:r>
    </w:p>
    <w:p w14:paraId="51DB8515" w14:textId="11DEE850" w:rsidR="00FD40D2" w:rsidRDefault="00FD40D2" w:rsidP="00FD40D2">
      <w:proofErr w:type="spellStart"/>
      <w:r>
        <w:t>Deneys</w:t>
      </w:r>
      <w:proofErr w:type="spellEnd"/>
      <w:r>
        <w:t>/Bodart</w:t>
      </w:r>
      <w:r w:rsidRPr="00CD3743">
        <w:t xml:space="preserve">, motion to </w:t>
      </w:r>
      <w:r>
        <w:t>approve the pond permit at 4103 Woodside Dr</w:t>
      </w:r>
      <w:r w:rsidRPr="00CD3743">
        <w:t>.  Motion carried.</w:t>
      </w:r>
    </w:p>
    <w:p w14:paraId="21EB22E1" w14:textId="77777777" w:rsidR="00FD40D2" w:rsidRDefault="00FD40D2" w:rsidP="00400D4E"/>
    <w:p w14:paraId="78A23509" w14:textId="1F8A717C" w:rsidR="00400D4E" w:rsidRDefault="00400D4E" w:rsidP="00400D4E">
      <w:r>
        <w:lastRenderedPageBreak/>
        <w:t>Holewinski</w:t>
      </w:r>
      <w:r w:rsidR="00FD40D2">
        <w:t>/Bodart</w:t>
      </w:r>
      <w:r>
        <w:t xml:space="preserve">, Motion to have the Chair sign the presented contract for the </w:t>
      </w:r>
      <w:r w:rsidR="00FD40D2">
        <w:t>Bridge Aid for 2023 once the Engineer has it finished</w:t>
      </w:r>
      <w:r>
        <w:t>. Motion Carried.</w:t>
      </w:r>
    </w:p>
    <w:p w14:paraId="7BB5542C" w14:textId="77777777" w:rsidR="00400D4E" w:rsidRDefault="00400D4E" w:rsidP="00400D4E">
      <w:r>
        <w:t xml:space="preserve">Roads: </w:t>
      </w:r>
    </w:p>
    <w:p w14:paraId="04D1FE73" w14:textId="27A2B90C" w:rsidR="00400D4E" w:rsidRDefault="00400D4E" w:rsidP="00400D4E">
      <w:pPr>
        <w:pStyle w:val="ListParagraph"/>
        <w:numPr>
          <w:ilvl w:val="0"/>
          <w:numId w:val="1"/>
        </w:numPr>
      </w:pPr>
      <w:r>
        <w:t xml:space="preserve">General Road Maintenance </w:t>
      </w:r>
      <w:r w:rsidR="00FD40D2">
        <w:t>tabled till next month</w:t>
      </w:r>
    </w:p>
    <w:p w14:paraId="071B2F6A" w14:textId="528B38B6" w:rsidR="00400D4E" w:rsidRDefault="00400D4E" w:rsidP="00400D4E">
      <w:pPr>
        <w:pStyle w:val="ListParagraph"/>
        <w:numPr>
          <w:ilvl w:val="0"/>
          <w:numId w:val="1"/>
        </w:numPr>
      </w:pPr>
      <w:r>
        <w:t xml:space="preserve">2023 Road Construction plans </w:t>
      </w:r>
      <w:r w:rsidR="00FD40D2">
        <w:t>tabled till next month</w:t>
      </w:r>
    </w:p>
    <w:p w14:paraId="4DFCF88E" w14:textId="3AC937BF" w:rsidR="00FD40D2" w:rsidRDefault="00FD40D2" w:rsidP="00400D4E">
      <w:pPr>
        <w:pStyle w:val="ListParagraph"/>
        <w:numPr>
          <w:ilvl w:val="0"/>
          <w:numId w:val="1"/>
        </w:numPr>
      </w:pPr>
      <w:r>
        <w:t>Driveway culvert plans were tabled till next month</w:t>
      </w:r>
    </w:p>
    <w:p w14:paraId="38F69A60" w14:textId="77777777" w:rsidR="00400D4E" w:rsidRDefault="00400D4E" w:rsidP="00FD40D2">
      <w:pPr>
        <w:pStyle w:val="ListParagraph"/>
        <w:ind w:left="1080"/>
      </w:pPr>
    </w:p>
    <w:p w14:paraId="678D166F" w14:textId="3837703C" w:rsidR="00400D4E" w:rsidRPr="00CD3743" w:rsidRDefault="00400D4E" w:rsidP="00400D4E">
      <w:pPr>
        <w:pStyle w:val="ListParagraph"/>
        <w:ind w:left="0"/>
      </w:pPr>
      <w:proofErr w:type="spellStart"/>
      <w:r>
        <w:t>Deneys</w:t>
      </w:r>
      <w:proofErr w:type="spellEnd"/>
      <w:r>
        <w:t>/</w:t>
      </w:r>
      <w:r w:rsidR="00FD40D2">
        <w:t>Holewinski</w:t>
      </w:r>
      <w:r w:rsidRPr="00CD3743">
        <w:t xml:space="preserve">, motion to approve Permits. Motion Carried. </w:t>
      </w:r>
    </w:p>
    <w:p w14:paraId="2AA29E0E" w14:textId="143266D7" w:rsidR="00400D4E" w:rsidRDefault="00400D4E" w:rsidP="00400D4E">
      <w:r>
        <w:t>Bodart/</w:t>
      </w:r>
      <w:proofErr w:type="spellStart"/>
      <w:r w:rsidR="00FD40D2">
        <w:t>Deneys</w:t>
      </w:r>
      <w:proofErr w:type="spellEnd"/>
      <w:r w:rsidRPr="00CD3743">
        <w:t xml:space="preserve">, motion to approve invoices. Motion carried. </w:t>
      </w:r>
    </w:p>
    <w:p w14:paraId="3B9650FC" w14:textId="32F79C03" w:rsidR="00400D4E" w:rsidRDefault="00400D4E" w:rsidP="00400D4E">
      <w:r>
        <w:t>Holewinski/Bodart</w:t>
      </w:r>
      <w:r w:rsidRPr="00CD3743">
        <w:t>, motion to approve checks</w:t>
      </w:r>
      <w:r>
        <w:t xml:space="preserve"> </w:t>
      </w:r>
      <w:r w:rsidR="00FD40D2">
        <w:t>will need register next month</w:t>
      </w:r>
      <w:r>
        <w:t xml:space="preserve">. </w:t>
      </w:r>
      <w:r w:rsidRPr="00CD3743">
        <w:t>Motion carried.</w:t>
      </w:r>
    </w:p>
    <w:p w14:paraId="7F53EABB" w14:textId="67A126F5" w:rsidR="00400D4E" w:rsidRDefault="00400D4E" w:rsidP="00400D4E">
      <w:r>
        <w:t>Bodart/Holewinski</w:t>
      </w:r>
      <w:r w:rsidRPr="00CD3743">
        <w:t xml:space="preserve">, motion to adjourn at </w:t>
      </w:r>
      <w:r w:rsidR="00FD40D2">
        <w:t>9</w:t>
      </w:r>
      <w:r>
        <w:t>:</w:t>
      </w:r>
      <w:r w:rsidR="00FD40D2">
        <w:t>1</w:t>
      </w:r>
      <w:r>
        <w:t>0</w:t>
      </w:r>
      <w:r w:rsidRPr="00CD3743">
        <w:t xml:space="preserve"> p.m.  Motion carried.</w:t>
      </w:r>
    </w:p>
    <w:p w14:paraId="51611639" w14:textId="77777777" w:rsidR="00400D4E" w:rsidRDefault="00400D4E" w:rsidP="00400D4E"/>
    <w:p w14:paraId="149E6027" w14:textId="77777777" w:rsidR="00400D4E" w:rsidRDefault="00400D4E" w:rsidP="00400D4E">
      <w:r w:rsidRPr="00CD3743">
        <w:t>Deb Diederich/Clerk</w:t>
      </w:r>
    </w:p>
    <w:p w14:paraId="10FFF0FA" w14:textId="77777777" w:rsidR="00400D4E" w:rsidRDefault="00400D4E" w:rsidP="00400D4E"/>
    <w:p w14:paraId="0B2FAE03" w14:textId="77777777" w:rsidR="004823DF" w:rsidRDefault="004823DF"/>
    <w:sectPr w:rsidR="00482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0B4C"/>
    <w:multiLevelType w:val="hybridMultilevel"/>
    <w:tmpl w:val="4366093A"/>
    <w:lvl w:ilvl="0" w:tplc="F0D0D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711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DF"/>
    <w:rsid w:val="00081764"/>
    <w:rsid w:val="00400D4E"/>
    <w:rsid w:val="004823DF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00A0"/>
  <w15:chartTrackingRefBased/>
  <w15:docId w15:val="{3DDF2B17-D813-446E-BE82-FB5CFECD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3DF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dcterms:created xsi:type="dcterms:W3CDTF">2023-04-13T20:57:00Z</dcterms:created>
  <dcterms:modified xsi:type="dcterms:W3CDTF">2023-04-13T21:33:00Z</dcterms:modified>
</cp:coreProperties>
</file>