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C9CF" w14:textId="37A2FDBD" w:rsidR="00924E98" w:rsidRPr="00924E98" w:rsidRDefault="00924E98" w:rsidP="00924E9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24E98">
        <w:rPr>
          <w:rFonts w:ascii="Times New Roman" w:eastAsia="Times New Roman" w:hAnsi="Times New Roman" w:cs="Times New Roman"/>
          <w:b/>
          <w:sz w:val="36"/>
          <w:szCs w:val="36"/>
        </w:rPr>
        <w:t xml:space="preserve">Town of Pittsfield Planning Committee will meet on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March</w:t>
      </w:r>
      <w:r w:rsidRPr="00924E9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14</w:t>
      </w:r>
      <w:r w:rsidRPr="00924E98">
        <w:rPr>
          <w:rFonts w:ascii="Times New Roman" w:eastAsia="Times New Roman" w:hAnsi="Times New Roman" w:cs="Times New Roman"/>
          <w:b/>
          <w:sz w:val="36"/>
          <w:szCs w:val="36"/>
        </w:rPr>
        <w:t xml:space="preserve">th, 2023 at 6 PM </w:t>
      </w:r>
    </w:p>
    <w:p w14:paraId="1EF6F44D" w14:textId="77777777" w:rsidR="00924E98" w:rsidRPr="00924E98" w:rsidRDefault="00924E98" w:rsidP="00924E98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r w:rsidRPr="00924E98"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14:paraId="42519942" w14:textId="2FBA3AF1" w:rsidR="00924E98" w:rsidRDefault="00924E98" w:rsidP="00924E9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Hlk94709520"/>
      <w:r w:rsidRPr="00924E98">
        <w:rPr>
          <w:rFonts w:ascii="Times New Roman" w:eastAsia="Times New Roman" w:hAnsi="Times New Roman" w:cs="Times New Roman"/>
          <w:b/>
          <w:sz w:val="32"/>
          <w:szCs w:val="32"/>
        </w:rPr>
        <w:t>Pulaski Water Update</w:t>
      </w:r>
    </w:p>
    <w:p w14:paraId="1674007A" w14:textId="693D8C86" w:rsidR="00C37227" w:rsidRPr="00C37227" w:rsidRDefault="00C37227" w:rsidP="00C3722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32"/>
          <w:szCs w:val="32"/>
        </w:rPr>
      </w:pPr>
      <w:r w:rsidRPr="00C37227">
        <w:rPr>
          <w:rFonts w:ascii="Times New Roman" w:eastAsia="Times New Roman" w:hAnsi="Times New Roman" w:cs="Times New Roman"/>
          <w:b/>
          <w:sz w:val="32"/>
          <w:szCs w:val="32"/>
        </w:rPr>
        <w:t>Petition for Utility Installatio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n</w:t>
      </w:r>
    </w:p>
    <w:p w14:paraId="4F714B2C" w14:textId="77777777" w:rsidR="00924E98" w:rsidRPr="00924E98" w:rsidRDefault="00924E98" w:rsidP="00924E9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r w:rsidRPr="00924E98">
        <w:rPr>
          <w:rFonts w:ascii="Times New Roman" w:eastAsia="Times New Roman" w:hAnsi="Times New Roman" w:cs="Times New Roman"/>
          <w:b/>
          <w:sz w:val="32"/>
          <w:szCs w:val="32"/>
        </w:rPr>
        <w:t>Zoning Administrator’s report</w:t>
      </w:r>
    </w:p>
    <w:bookmarkEnd w:id="0"/>
    <w:p w14:paraId="08A8C875" w14:textId="77777777" w:rsidR="00924E98" w:rsidRDefault="00924E98"/>
    <w:sectPr w:rsidR="00924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E4FC3"/>
    <w:multiLevelType w:val="hybridMultilevel"/>
    <w:tmpl w:val="3AC8809E"/>
    <w:lvl w:ilvl="0" w:tplc="A656C19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521252"/>
    <w:multiLevelType w:val="hybridMultilevel"/>
    <w:tmpl w:val="90A0BD16"/>
    <w:lvl w:ilvl="0" w:tplc="75C6D2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14074579">
    <w:abstractNumId w:val="0"/>
  </w:num>
  <w:num w:numId="2" w16cid:durableId="2141071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98"/>
    <w:rsid w:val="007C02CD"/>
    <w:rsid w:val="00924E98"/>
    <w:rsid w:val="00C3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CA9CB"/>
  <w15:chartTrackingRefBased/>
  <w15:docId w15:val="{8940D2E6-29F1-4F36-83E7-612D393B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Diederich</dc:creator>
  <cp:keywords/>
  <dc:description/>
  <cp:lastModifiedBy>Debbie Diederich</cp:lastModifiedBy>
  <cp:revision>3</cp:revision>
  <dcterms:created xsi:type="dcterms:W3CDTF">2023-01-26T22:01:00Z</dcterms:created>
  <dcterms:modified xsi:type="dcterms:W3CDTF">2023-03-02T22:52:00Z</dcterms:modified>
</cp:coreProperties>
</file>