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2F1F" w14:textId="39E19841" w:rsidR="005F4403" w:rsidRPr="00025234" w:rsidRDefault="005F4403" w:rsidP="005F44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25234">
        <w:rPr>
          <w:rFonts w:ascii="Times New Roman" w:eastAsia="Times New Roman" w:hAnsi="Times New Roman" w:cs="Times New Roman"/>
          <w:b/>
          <w:sz w:val="36"/>
          <w:szCs w:val="36"/>
        </w:rPr>
        <w:t xml:space="preserve">Town of Pittsfield Planning Committee will meet on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May 10</w:t>
      </w:r>
      <w:r w:rsidRPr="00025234">
        <w:rPr>
          <w:rFonts w:ascii="Times New Roman" w:eastAsia="Times New Roman" w:hAnsi="Times New Roman" w:cs="Times New Roman"/>
          <w:b/>
          <w:sz w:val="36"/>
          <w:szCs w:val="36"/>
        </w:rPr>
        <w:t xml:space="preserve">th, </w:t>
      </w:r>
      <w:proofErr w:type="gramStart"/>
      <w:r w:rsidRPr="00025234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at</w:t>
      </w:r>
      <w:r w:rsidRPr="00025234">
        <w:rPr>
          <w:rFonts w:ascii="Times New Roman" w:eastAsia="Times New Roman" w:hAnsi="Times New Roman" w:cs="Times New Roman"/>
          <w:b/>
          <w:sz w:val="36"/>
          <w:szCs w:val="36"/>
        </w:rPr>
        <w:t xml:space="preserve"> 6 PM </w:t>
      </w:r>
    </w:p>
    <w:p w14:paraId="7E42AE32" w14:textId="77777777" w:rsidR="005F4403" w:rsidRDefault="005F4403" w:rsidP="005F4403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475A45C" w14:textId="77777777" w:rsidR="00062763" w:rsidRDefault="00062763" w:rsidP="000627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Hlk102639139"/>
      <w:r>
        <w:rPr>
          <w:b/>
          <w:sz w:val="32"/>
          <w:szCs w:val="32"/>
        </w:rPr>
        <w:t>Jake Braking on Sunnybrook, White Pine to Anston</w:t>
      </w:r>
    </w:p>
    <w:bookmarkEnd w:id="0"/>
    <w:p w14:paraId="602F4B1E" w14:textId="77777777" w:rsidR="00062763" w:rsidRPr="00D566E3" w:rsidRDefault="00062763" w:rsidP="000627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Kunesh Road From CTH C to Kunesh North ATV route</w:t>
      </w:r>
    </w:p>
    <w:p w14:paraId="1E991577" w14:textId="77777777" w:rsidR="00CF4B1C" w:rsidRDefault="00CF4B1C" w:rsidP="00CF4B1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1" w:name="_Hlk94709520"/>
      <w:r>
        <w:rPr>
          <w:b/>
          <w:sz w:val="32"/>
          <w:szCs w:val="32"/>
        </w:rPr>
        <w:t xml:space="preserve">Area Development Planning/Comp Plan Update </w:t>
      </w:r>
    </w:p>
    <w:p w14:paraId="37315650" w14:textId="77777777" w:rsidR="00062763" w:rsidRDefault="00062763" w:rsidP="000627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Parking lot Ordinance </w:t>
      </w:r>
    </w:p>
    <w:p w14:paraId="0FF39798" w14:textId="77777777" w:rsidR="00062763" w:rsidRDefault="00CF4B1C" w:rsidP="00D566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Internet RFI Discussion</w:t>
      </w:r>
    </w:p>
    <w:bookmarkEnd w:id="1"/>
    <w:p w14:paraId="195D43E4" w14:textId="77777777" w:rsidR="005F4403" w:rsidRPr="00025234" w:rsidRDefault="005F4403" w:rsidP="005F440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Zoning Administrators Report</w:t>
      </w:r>
    </w:p>
    <w:p w14:paraId="39A4421F" w14:textId="5544BD4B" w:rsidR="005F4403" w:rsidRDefault="005F4403"/>
    <w:p w14:paraId="491ECCF9" w14:textId="3DAA476C" w:rsidR="00A95959" w:rsidRDefault="00A95959"/>
    <w:p w14:paraId="4882C157" w14:textId="5B400EE8" w:rsidR="00A95959" w:rsidRDefault="00A95959"/>
    <w:p w14:paraId="4388AE20" w14:textId="77777777" w:rsidR="00A95959" w:rsidRDefault="00A95959"/>
    <w:sectPr w:rsidR="00A95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4FC3"/>
    <w:multiLevelType w:val="hybridMultilevel"/>
    <w:tmpl w:val="3AC8809E"/>
    <w:lvl w:ilvl="0" w:tplc="A656C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6219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03"/>
    <w:rsid w:val="00062763"/>
    <w:rsid w:val="00506230"/>
    <w:rsid w:val="005F4403"/>
    <w:rsid w:val="007505AE"/>
    <w:rsid w:val="00A95959"/>
    <w:rsid w:val="00CF4B1C"/>
    <w:rsid w:val="00D566E3"/>
    <w:rsid w:val="00F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52EA"/>
  <w15:chartTrackingRefBased/>
  <w15:docId w15:val="{1DF0B1B6-7677-446C-89E4-77555F66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Keith Deneys</cp:lastModifiedBy>
  <cp:revision>5</cp:revision>
  <dcterms:created xsi:type="dcterms:W3CDTF">2022-05-05T14:56:00Z</dcterms:created>
  <dcterms:modified xsi:type="dcterms:W3CDTF">2022-05-05T15:14:00Z</dcterms:modified>
</cp:coreProperties>
</file>